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715" w:rsidRDefault="00050715" w:rsidP="000D49FD">
      <w:pPr>
        <w:tabs>
          <w:tab w:val="left" w:pos="7655"/>
        </w:tabs>
        <w:ind w:left="5103" w:firstLine="567"/>
        <w:jc w:val="center"/>
        <w:rPr>
          <w:caps/>
        </w:rPr>
      </w:pPr>
      <w:r>
        <w:rPr>
          <w:caps/>
        </w:rPr>
        <w:t>приложение</w:t>
      </w:r>
    </w:p>
    <w:p w:rsidR="00050715" w:rsidRDefault="00050715" w:rsidP="000D49FD">
      <w:pPr>
        <w:tabs>
          <w:tab w:val="left" w:pos="7655"/>
        </w:tabs>
        <w:ind w:left="5103" w:firstLine="567"/>
        <w:jc w:val="center"/>
      </w:pPr>
      <w:r>
        <w:t>к постановлению администрации</w:t>
      </w:r>
    </w:p>
    <w:p w:rsidR="00050715" w:rsidRDefault="00050715" w:rsidP="000D49FD">
      <w:pPr>
        <w:tabs>
          <w:tab w:val="left" w:pos="7655"/>
        </w:tabs>
        <w:ind w:left="5103" w:firstLine="567"/>
        <w:jc w:val="center"/>
      </w:pPr>
      <w:r>
        <w:t>Еткульского муниципального района</w:t>
      </w:r>
    </w:p>
    <w:p w:rsidR="00050715" w:rsidRDefault="00050715" w:rsidP="000D49FD">
      <w:pPr>
        <w:tabs>
          <w:tab w:val="left" w:pos="7655"/>
        </w:tabs>
        <w:ind w:left="5103" w:firstLine="567"/>
        <w:jc w:val="center"/>
      </w:pPr>
      <w:r>
        <w:t xml:space="preserve">от </w:t>
      </w:r>
      <w:r w:rsidR="00784401">
        <w:t>______________</w:t>
      </w:r>
      <w:r>
        <w:t xml:space="preserve"> </w:t>
      </w:r>
      <w:proofErr w:type="gramStart"/>
      <w:r>
        <w:t>г</w:t>
      </w:r>
      <w:proofErr w:type="gramEnd"/>
      <w:r>
        <w:t xml:space="preserve">. № </w:t>
      </w:r>
      <w:r w:rsidR="00784401">
        <w:t>_____</w:t>
      </w:r>
    </w:p>
    <w:p w:rsidR="00A16AFD" w:rsidRDefault="00A16AFD" w:rsidP="000D49FD">
      <w:pPr>
        <w:pStyle w:val="ConsPlusTitle"/>
        <w:tabs>
          <w:tab w:val="left" w:pos="5287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EE0D1A" w:rsidRDefault="00E618A5" w:rsidP="00E618A5">
      <w:pPr>
        <w:ind w:firstLine="567"/>
        <w:jc w:val="center"/>
        <w:rPr>
          <w:sz w:val="28"/>
          <w:szCs w:val="28"/>
        </w:rPr>
      </w:pPr>
      <w:r w:rsidRPr="00074758">
        <w:rPr>
          <w:sz w:val="28"/>
          <w:szCs w:val="28"/>
        </w:rPr>
        <w:t xml:space="preserve">Порядок </w:t>
      </w:r>
      <w:r w:rsidR="00104C14">
        <w:rPr>
          <w:sz w:val="28"/>
          <w:szCs w:val="28"/>
        </w:rPr>
        <w:t>вырубки</w:t>
      </w:r>
      <w:r w:rsidRPr="00074758">
        <w:rPr>
          <w:sz w:val="28"/>
          <w:szCs w:val="28"/>
        </w:rPr>
        <w:t xml:space="preserve"> </w:t>
      </w:r>
      <w:r w:rsidR="00EE0D1A">
        <w:rPr>
          <w:sz w:val="28"/>
          <w:szCs w:val="28"/>
        </w:rPr>
        <w:t xml:space="preserve">и определения компенсационной стоимости </w:t>
      </w:r>
    </w:p>
    <w:p w:rsidR="00E618A5" w:rsidRDefault="00E618A5" w:rsidP="00E618A5">
      <w:pPr>
        <w:ind w:firstLine="567"/>
        <w:jc w:val="center"/>
        <w:rPr>
          <w:sz w:val="28"/>
          <w:szCs w:val="28"/>
        </w:rPr>
      </w:pPr>
      <w:r w:rsidRPr="00074758">
        <w:rPr>
          <w:sz w:val="28"/>
          <w:szCs w:val="28"/>
        </w:rPr>
        <w:t>зеленых насаждений</w:t>
      </w:r>
    </w:p>
    <w:p w:rsidR="00E618A5" w:rsidRDefault="00E618A5" w:rsidP="00E618A5">
      <w:pPr>
        <w:ind w:firstLine="567"/>
        <w:jc w:val="center"/>
        <w:rPr>
          <w:sz w:val="28"/>
          <w:szCs w:val="28"/>
        </w:rPr>
      </w:pP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1. </w:t>
      </w:r>
      <w:proofErr w:type="gramStart"/>
      <w:r w:rsidR="00104C14">
        <w:rPr>
          <w:sz w:val="28"/>
          <w:szCs w:val="28"/>
        </w:rPr>
        <w:t xml:space="preserve">Вырубка </w:t>
      </w:r>
      <w:r w:rsidR="0035679D">
        <w:rPr>
          <w:sz w:val="28"/>
          <w:szCs w:val="28"/>
        </w:rPr>
        <w:t xml:space="preserve">(снос) </w:t>
      </w:r>
      <w:r w:rsidRPr="00074758">
        <w:rPr>
          <w:sz w:val="28"/>
          <w:szCs w:val="28"/>
        </w:rPr>
        <w:t xml:space="preserve">зеленых насаждений (вырубка деревьев, кустарников, уничтожение цветников, газонов) разрешается в случаях: </w:t>
      </w:r>
      <w:proofErr w:type="gramEnd"/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обеспечения условий для строительства новых и реконструкции существующих зданий, сооружений и коммуникаций, предусмотренных утвержденной и согласованной проектной документацией;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обслуживания объектов инженерного благоустройства, надземных коммуникаций;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ликвидации аварийных и чрезвычайных ситуаций, в том числе на объектах инженерного благоустройства;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восстановления нормативов освещения жилых и нежилых помещений; - необходимости улучшения качественного и видового состава зеленых насаждений;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необходимости удаления больных, сухостойных, усыхающих и аварийных деревьев (аварийным признается дерево, наклон ствола которого превышает 30 градусов от вертикали, либо дерево без наклона ствола, имеющее очевидные признаки угрозы жизни, здоровью, имуществу граждан);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>- необходимости обеспечения противопожарной безопасности и проведения санитарных рубок</w:t>
      </w:r>
      <w:r w:rsidR="00E3708E">
        <w:rPr>
          <w:sz w:val="28"/>
          <w:szCs w:val="28"/>
        </w:rPr>
        <w:t>.</w:t>
      </w:r>
      <w:r w:rsidRPr="00074758">
        <w:rPr>
          <w:sz w:val="28"/>
          <w:szCs w:val="28"/>
        </w:rPr>
        <w:t xml:space="preserve"> </w:t>
      </w:r>
    </w:p>
    <w:p w:rsidR="00E618A5" w:rsidRDefault="00EF1D01" w:rsidP="00E618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Вырубка</w:t>
      </w:r>
      <w:r w:rsidR="00E618A5" w:rsidRPr="00074758">
        <w:rPr>
          <w:sz w:val="28"/>
          <w:szCs w:val="28"/>
        </w:rPr>
        <w:t xml:space="preserve"> зеленых насаждений, совершенн</w:t>
      </w:r>
      <w:r>
        <w:rPr>
          <w:sz w:val="28"/>
          <w:szCs w:val="28"/>
        </w:rPr>
        <w:t>ая</w:t>
      </w:r>
      <w:r w:rsidR="00E618A5" w:rsidRPr="00074758">
        <w:rPr>
          <w:sz w:val="28"/>
          <w:szCs w:val="28"/>
        </w:rPr>
        <w:t xml:space="preserve"> самовольно, без предварительного оформления разрешительных документов, является незаконн</w:t>
      </w:r>
      <w:r>
        <w:rPr>
          <w:sz w:val="28"/>
          <w:szCs w:val="28"/>
        </w:rPr>
        <w:t>ой</w:t>
      </w:r>
      <w:r w:rsidR="00E618A5" w:rsidRPr="00074758">
        <w:rPr>
          <w:sz w:val="28"/>
          <w:szCs w:val="28"/>
        </w:rPr>
        <w:t>. К незаконно</w:t>
      </w:r>
      <w:r>
        <w:rPr>
          <w:sz w:val="28"/>
          <w:szCs w:val="28"/>
        </w:rPr>
        <w:t>й вырубке</w:t>
      </w:r>
      <w:r w:rsidR="00E618A5" w:rsidRPr="00074758">
        <w:rPr>
          <w:sz w:val="28"/>
          <w:szCs w:val="28"/>
        </w:rPr>
        <w:t xml:space="preserve"> зеленых насаждений приравниваются повреждения деревьев и кустарников до степени прекращения роста с подрубкой ствола, со сломом ствола, с наклоном более 30 градусов от вертикали, с повреждением кроны, с обдиром коры и повреждением луба, с обрывом и обдиром скелетных корней, а также уничтожение (перекопка, </w:t>
      </w:r>
      <w:proofErr w:type="spellStart"/>
      <w:r w:rsidR="00E618A5" w:rsidRPr="00074758">
        <w:rPr>
          <w:sz w:val="28"/>
          <w:szCs w:val="28"/>
        </w:rPr>
        <w:t>вытаптывание</w:t>
      </w:r>
      <w:proofErr w:type="spellEnd"/>
      <w:r w:rsidR="00E618A5" w:rsidRPr="00074758">
        <w:rPr>
          <w:sz w:val="28"/>
          <w:szCs w:val="28"/>
        </w:rPr>
        <w:t xml:space="preserve">) газонов и цветников.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2. Санкционированный (законный) снос зеленых насаждений допускается только по разрешению установленной формы, которое выдается </w:t>
      </w:r>
      <w:r w:rsidR="00E3708E">
        <w:rPr>
          <w:sz w:val="28"/>
          <w:szCs w:val="28"/>
        </w:rPr>
        <w:t xml:space="preserve">администрацией </w:t>
      </w:r>
      <w:r w:rsidR="00EE0D1A">
        <w:rPr>
          <w:sz w:val="28"/>
          <w:szCs w:val="28"/>
        </w:rPr>
        <w:t xml:space="preserve">Еткульского муниципального </w:t>
      </w:r>
      <w:r w:rsidR="00E3708E">
        <w:rPr>
          <w:sz w:val="28"/>
          <w:szCs w:val="28"/>
        </w:rPr>
        <w:t>района</w:t>
      </w:r>
      <w:r w:rsidRPr="00074758">
        <w:rPr>
          <w:sz w:val="28"/>
          <w:szCs w:val="28"/>
        </w:rPr>
        <w:t xml:space="preserve"> в соответствии с Административным регламентом по предоставлению муниципальной услуги «Выдача разрешений на </w:t>
      </w:r>
      <w:r w:rsidR="00104C14">
        <w:rPr>
          <w:sz w:val="28"/>
          <w:szCs w:val="28"/>
        </w:rPr>
        <w:t>право вырубки</w:t>
      </w:r>
      <w:r w:rsidRPr="00074758">
        <w:rPr>
          <w:sz w:val="28"/>
          <w:szCs w:val="28"/>
        </w:rPr>
        <w:t xml:space="preserve"> зеленых насаждений», утвержденны</w:t>
      </w:r>
      <w:r w:rsidR="00EE0D1A">
        <w:rPr>
          <w:sz w:val="28"/>
          <w:szCs w:val="28"/>
        </w:rPr>
        <w:t>м</w:t>
      </w:r>
      <w:r w:rsidRPr="00074758">
        <w:rPr>
          <w:sz w:val="28"/>
          <w:szCs w:val="28"/>
        </w:rPr>
        <w:t xml:space="preserve"> </w:t>
      </w:r>
      <w:r w:rsidR="00104C14">
        <w:rPr>
          <w:sz w:val="28"/>
          <w:szCs w:val="28"/>
        </w:rPr>
        <w:t>постановлением адм</w:t>
      </w:r>
      <w:r w:rsidRPr="00074758">
        <w:rPr>
          <w:sz w:val="28"/>
          <w:szCs w:val="28"/>
        </w:rPr>
        <w:t xml:space="preserve">инистрации </w:t>
      </w:r>
      <w:r w:rsidR="00E3708E">
        <w:rPr>
          <w:sz w:val="28"/>
          <w:szCs w:val="28"/>
        </w:rPr>
        <w:t>Еткульского муниципального района</w:t>
      </w:r>
      <w:r w:rsidRPr="00074758">
        <w:rPr>
          <w:sz w:val="28"/>
          <w:szCs w:val="28"/>
        </w:rPr>
        <w:t xml:space="preserve">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>Снос, пересадка, реконструкция древесно-кустарниковой растительности, которая появилась в результате хозяйственной деятельности или естественным образом на земельном участке (садово</w:t>
      </w:r>
      <w:r>
        <w:rPr>
          <w:sz w:val="28"/>
          <w:szCs w:val="28"/>
        </w:rPr>
        <w:t>-</w:t>
      </w:r>
      <w:r w:rsidRPr="00074758">
        <w:rPr>
          <w:sz w:val="28"/>
          <w:szCs w:val="28"/>
        </w:rPr>
        <w:t xml:space="preserve">огородные и дачные участки, индивидуальная жилая застройка) после передачи его в собственность </w:t>
      </w:r>
      <w:r w:rsidRPr="00074758">
        <w:rPr>
          <w:sz w:val="28"/>
          <w:szCs w:val="28"/>
        </w:rPr>
        <w:lastRenderedPageBreak/>
        <w:t xml:space="preserve">гражданину или юридическому лицу, осуществляется им по своему усмотрению без оформления разрешения.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3. В чрезвычайных и аварийных ситуациях, когда падение крупных деревьев угрожает жизни и здоровью людей, состоянию здания и сооружения, движению транспорта, функционированию коммуникаций, снос указанных насаждений производится без предварительного оформления разрешений.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В аварийных ситуациях на объектах инженерного благоустройства, требующих безотлагательного проведения ремонтных работ, </w:t>
      </w:r>
      <w:r w:rsidR="00EF1D01">
        <w:rPr>
          <w:sz w:val="28"/>
          <w:szCs w:val="28"/>
        </w:rPr>
        <w:t>вырубка</w:t>
      </w:r>
      <w:r w:rsidRPr="00074758">
        <w:rPr>
          <w:sz w:val="28"/>
          <w:szCs w:val="28"/>
        </w:rPr>
        <w:t xml:space="preserve"> зеленых насаждений производится без предварительного оформления разрешений. По факту каждого случая аварийного сноса составляется акт, направляемый в </w:t>
      </w:r>
      <w:r w:rsidR="003B74D8">
        <w:rPr>
          <w:sz w:val="28"/>
          <w:szCs w:val="28"/>
        </w:rPr>
        <w:t>администрацию Еткульского муниципального района</w:t>
      </w:r>
      <w:r w:rsidRPr="00074758">
        <w:rPr>
          <w:sz w:val="28"/>
          <w:szCs w:val="28"/>
        </w:rPr>
        <w:t xml:space="preserve">, для решения вопроса о признании факта сноса </w:t>
      </w:r>
      <w:proofErr w:type="gramStart"/>
      <w:r w:rsidRPr="00074758">
        <w:rPr>
          <w:sz w:val="28"/>
          <w:szCs w:val="28"/>
        </w:rPr>
        <w:t>вынужденным</w:t>
      </w:r>
      <w:proofErr w:type="gramEnd"/>
      <w:r w:rsidRPr="00074758">
        <w:rPr>
          <w:sz w:val="28"/>
          <w:szCs w:val="28"/>
        </w:rPr>
        <w:t xml:space="preserve"> или незаконным. Разрешение по аварийному сносу оформляется в срок не более 3-х дней после оформления акта.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4. Разрешения на снос деревьев, растущих ближе 5 метров от зданий и сооружений, вызывающих повышенное затенение помещений, выдаются </w:t>
      </w:r>
      <w:r>
        <w:rPr>
          <w:sz w:val="28"/>
          <w:szCs w:val="28"/>
        </w:rPr>
        <w:t>администрацией муниципального района</w:t>
      </w:r>
      <w:r w:rsidRPr="00074758">
        <w:rPr>
          <w:sz w:val="28"/>
          <w:szCs w:val="28"/>
        </w:rPr>
        <w:t xml:space="preserve"> на основании требований п. 2.4 СанПиН 2.1.2.2645-10 по заявлениям граждан, собственников жилищного фонда.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5. При проведении строительных работ зеленые насаждения, подлежащие </w:t>
      </w:r>
      <w:r w:rsidR="00EF1D01">
        <w:rPr>
          <w:sz w:val="28"/>
          <w:szCs w:val="28"/>
        </w:rPr>
        <w:t>вырубке</w:t>
      </w:r>
      <w:r w:rsidRPr="00074758">
        <w:rPr>
          <w:sz w:val="28"/>
          <w:szCs w:val="28"/>
        </w:rPr>
        <w:t xml:space="preserve">, восстанавливаются за счет средств застройщика. Озеленение, проводимое застройщиками в соответствии с утвержденной проектной документацией на строительство, не может быть зачтено как проведение работ по компенсационному озеленению.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6. Разрешения на </w:t>
      </w:r>
      <w:r w:rsidR="00EF1D01">
        <w:rPr>
          <w:sz w:val="28"/>
          <w:szCs w:val="28"/>
        </w:rPr>
        <w:t>вырубку</w:t>
      </w:r>
      <w:r w:rsidRPr="00074758">
        <w:rPr>
          <w:sz w:val="28"/>
          <w:szCs w:val="28"/>
        </w:rPr>
        <w:t xml:space="preserve"> аварийных, усыхающих, больных и малоценных деревьев (кустарников) – санитарную рубку – выдаются по заявлениям (обращениям) граждан, юридических лиц, пользователей, собственников и арендаторов озелененных территорий на основании акта обследования зеленых насаждений с компенсацией зеленых насаждений в натуральной форме в однократном размере посадкой деревьев ценных пород с комом </w:t>
      </w:r>
      <w:r w:rsidR="00104C14">
        <w:rPr>
          <w:sz w:val="28"/>
          <w:szCs w:val="28"/>
        </w:rPr>
        <w:t xml:space="preserve">земли </w:t>
      </w:r>
      <w:r w:rsidRPr="00074758">
        <w:rPr>
          <w:sz w:val="28"/>
          <w:szCs w:val="28"/>
        </w:rPr>
        <w:t>размером не менее 0,8х</w:t>
      </w:r>
      <w:proofErr w:type="gramStart"/>
      <w:r w:rsidRPr="00074758">
        <w:rPr>
          <w:sz w:val="28"/>
          <w:szCs w:val="28"/>
        </w:rPr>
        <w:t>0</w:t>
      </w:r>
      <w:proofErr w:type="gramEnd"/>
      <w:r w:rsidRPr="00074758">
        <w:rPr>
          <w:sz w:val="28"/>
          <w:szCs w:val="28"/>
        </w:rPr>
        <w:t xml:space="preserve">,6 метров, а сухих деревьев (кустарников) – без компенсации. </w:t>
      </w:r>
      <w:proofErr w:type="gramStart"/>
      <w:r w:rsidRPr="00074758">
        <w:rPr>
          <w:sz w:val="28"/>
          <w:szCs w:val="28"/>
        </w:rPr>
        <w:t xml:space="preserve">Если при обследовании сухих деревьев и кустарников будет установлено, что гибель зеленых насаждений произошла не от старости и болезней, а по вине отдельных граждан или должностных лиц, то оценка этих зеленых насаждений производится по ставкам компенсационной стоимости на здоровые (без признаков ослабления) зеленые насаждения, а виновные в их гибели привлекаются к административной ответственности. </w:t>
      </w:r>
      <w:proofErr w:type="gramEnd"/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7. Порядок оформления разрешения на </w:t>
      </w:r>
      <w:r w:rsidR="00104C14">
        <w:rPr>
          <w:sz w:val="28"/>
          <w:szCs w:val="28"/>
        </w:rPr>
        <w:t>право вырубки</w:t>
      </w:r>
      <w:r w:rsidRPr="00074758">
        <w:rPr>
          <w:sz w:val="28"/>
          <w:szCs w:val="28"/>
        </w:rPr>
        <w:t xml:space="preserve"> и компенсацию зеленых насаждений: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7.1. Заявление на </w:t>
      </w:r>
      <w:r w:rsidR="00104C14">
        <w:rPr>
          <w:sz w:val="28"/>
          <w:szCs w:val="28"/>
        </w:rPr>
        <w:t>выдачу разрешения на право вырубки</w:t>
      </w:r>
      <w:r w:rsidRPr="00074758">
        <w:rPr>
          <w:sz w:val="28"/>
          <w:szCs w:val="28"/>
        </w:rPr>
        <w:t xml:space="preserve"> зеленых насаждений подается </w:t>
      </w:r>
      <w:r w:rsidR="0040756C">
        <w:rPr>
          <w:sz w:val="28"/>
          <w:szCs w:val="28"/>
        </w:rPr>
        <w:t>в администрацию Еткульского муниципального района</w:t>
      </w:r>
      <w:r w:rsidRPr="00074758">
        <w:rPr>
          <w:sz w:val="28"/>
          <w:szCs w:val="28"/>
        </w:rPr>
        <w:t xml:space="preserve">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7.2. </w:t>
      </w:r>
      <w:r w:rsidR="0040756C">
        <w:rPr>
          <w:sz w:val="28"/>
          <w:szCs w:val="28"/>
        </w:rPr>
        <w:t xml:space="preserve">Отдел развития сельского хозяйства и экологии администрации </w:t>
      </w:r>
      <w:r w:rsidRPr="00074758">
        <w:rPr>
          <w:sz w:val="28"/>
          <w:szCs w:val="28"/>
        </w:rPr>
        <w:t xml:space="preserve">производит обследование зеленых насаждений, при этом: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производится натурное обследование зеленых насаждений; </w:t>
      </w:r>
    </w:p>
    <w:p w:rsidR="00A15B62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lastRenderedPageBreak/>
        <w:t xml:space="preserve">- готовится первичная документация целесообразности </w:t>
      </w:r>
      <w:r w:rsidR="00EF1D01">
        <w:rPr>
          <w:sz w:val="28"/>
          <w:szCs w:val="28"/>
        </w:rPr>
        <w:t>вырубки</w:t>
      </w:r>
      <w:r w:rsidRPr="00074758">
        <w:rPr>
          <w:sz w:val="28"/>
          <w:szCs w:val="28"/>
        </w:rPr>
        <w:t xml:space="preserve"> (проект акта обследования зеленых насаждений по заявлению </w:t>
      </w:r>
      <w:r w:rsidR="00EF1D01">
        <w:rPr>
          <w:sz w:val="28"/>
          <w:szCs w:val="28"/>
        </w:rPr>
        <w:t>на право вырубки</w:t>
      </w:r>
      <w:r w:rsidRPr="00074758">
        <w:rPr>
          <w:sz w:val="28"/>
          <w:szCs w:val="28"/>
        </w:rPr>
        <w:t xml:space="preserve"> с приложением расчета компенса</w:t>
      </w:r>
      <w:r w:rsidR="0040756C">
        <w:rPr>
          <w:sz w:val="28"/>
          <w:szCs w:val="28"/>
        </w:rPr>
        <w:t xml:space="preserve">ционной стоимости, по методике расчета </w:t>
      </w:r>
      <w:r w:rsidR="00A15B62">
        <w:rPr>
          <w:sz w:val="28"/>
          <w:szCs w:val="28"/>
        </w:rPr>
        <w:t>компенсационной стоимости</w:t>
      </w:r>
      <w:r w:rsidRPr="00074758">
        <w:rPr>
          <w:sz w:val="28"/>
          <w:szCs w:val="28"/>
        </w:rPr>
        <w:t xml:space="preserve">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маркируются краской деревья, подлежащие сносу.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7.3. После подготовки первичной документации целесообразность сноса оценивается </w:t>
      </w:r>
      <w:r w:rsidRPr="005D0C50">
        <w:rPr>
          <w:sz w:val="28"/>
          <w:szCs w:val="28"/>
        </w:rPr>
        <w:t xml:space="preserve">комиссией под председательством </w:t>
      </w:r>
      <w:r w:rsidR="00A15B62" w:rsidRPr="005D0C50">
        <w:rPr>
          <w:sz w:val="28"/>
          <w:szCs w:val="28"/>
        </w:rPr>
        <w:t>заместителя главы администрации, курирующего вопросы сельского хозяйства и экологии</w:t>
      </w:r>
      <w:r w:rsidRPr="005D0C50">
        <w:rPr>
          <w:sz w:val="28"/>
          <w:szCs w:val="28"/>
        </w:rPr>
        <w:t xml:space="preserve">. </w:t>
      </w:r>
      <w:r w:rsidRPr="00074758">
        <w:rPr>
          <w:sz w:val="28"/>
          <w:szCs w:val="28"/>
        </w:rPr>
        <w:t xml:space="preserve">Состав комиссии утверждается правовым актом администрации </w:t>
      </w:r>
      <w:r w:rsidR="00EE0D1A">
        <w:rPr>
          <w:sz w:val="28"/>
          <w:szCs w:val="28"/>
        </w:rPr>
        <w:t xml:space="preserve">Еткульского </w:t>
      </w:r>
      <w:r w:rsidR="00A15B62">
        <w:rPr>
          <w:sz w:val="28"/>
          <w:szCs w:val="28"/>
        </w:rPr>
        <w:t>муниципального района</w:t>
      </w:r>
      <w:r w:rsidRPr="00074758">
        <w:rPr>
          <w:sz w:val="28"/>
          <w:szCs w:val="28"/>
        </w:rPr>
        <w:t>. Заседание комиссии проводится по мере поступления заявлений (не реже двух раз в месяц)</w:t>
      </w:r>
      <w:r>
        <w:rPr>
          <w:sz w:val="28"/>
          <w:szCs w:val="28"/>
        </w:rPr>
        <w:t>.</w:t>
      </w:r>
      <w:r w:rsidRPr="00074758">
        <w:rPr>
          <w:sz w:val="28"/>
          <w:szCs w:val="28"/>
        </w:rPr>
        <w:t xml:space="preserve">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7.4. Решение комиссии оформляется актом обследования зеленых насаждений по заявлению </w:t>
      </w:r>
      <w:r w:rsidR="0035679D" w:rsidRPr="00074758">
        <w:rPr>
          <w:sz w:val="28"/>
          <w:szCs w:val="28"/>
        </w:rPr>
        <w:t xml:space="preserve">на </w:t>
      </w:r>
      <w:r w:rsidR="0035679D">
        <w:rPr>
          <w:sz w:val="28"/>
          <w:szCs w:val="28"/>
        </w:rPr>
        <w:t>выдачу разрешения на право вырубки</w:t>
      </w:r>
      <w:r w:rsidRPr="00074758">
        <w:rPr>
          <w:sz w:val="28"/>
          <w:szCs w:val="28"/>
        </w:rPr>
        <w:t xml:space="preserve">, </w:t>
      </w:r>
      <w:proofErr w:type="gramStart"/>
      <w:r w:rsidRPr="00074758">
        <w:rPr>
          <w:sz w:val="28"/>
          <w:szCs w:val="28"/>
        </w:rPr>
        <w:t>который</w:t>
      </w:r>
      <w:proofErr w:type="gramEnd"/>
      <w:r w:rsidRPr="00074758">
        <w:rPr>
          <w:sz w:val="28"/>
          <w:szCs w:val="28"/>
        </w:rPr>
        <w:t xml:space="preserve"> подписывается Председателем и всеми членами комиссии. Решение принимается простым большинством голосов всех членов комиссии. Особое мнение членов комиссии, не согласных с принятым решением, прикладывается к акту обследования. Акт обследования зеленых насаждений не является р</w:t>
      </w:r>
      <w:r w:rsidR="0035679D">
        <w:rPr>
          <w:sz w:val="28"/>
          <w:szCs w:val="28"/>
        </w:rPr>
        <w:t>азрешительным документом на вырубку</w:t>
      </w:r>
      <w:r w:rsidRPr="00074758">
        <w:rPr>
          <w:sz w:val="28"/>
          <w:szCs w:val="28"/>
        </w:rPr>
        <w:t xml:space="preserve"> зеленых насаждений.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7.5. В отдельных случаях, когда возникают споры о целесообразности сноса зеленых насаждений, создается специальная согласительная комиссия, утверждаемая распоряжением Главы </w:t>
      </w:r>
      <w:r w:rsidR="0035679D">
        <w:rPr>
          <w:sz w:val="28"/>
          <w:szCs w:val="28"/>
        </w:rPr>
        <w:t xml:space="preserve">Еткульского </w:t>
      </w:r>
      <w:r w:rsidR="00A15B62">
        <w:rPr>
          <w:sz w:val="28"/>
          <w:szCs w:val="28"/>
        </w:rPr>
        <w:t>муниципального района</w:t>
      </w:r>
      <w:r w:rsidRPr="00074758">
        <w:rPr>
          <w:sz w:val="28"/>
          <w:szCs w:val="28"/>
        </w:rPr>
        <w:t xml:space="preserve">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7.6. </w:t>
      </w:r>
      <w:r w:rsidR="00466464">
        <w:rPr>
          <w:sz w:val="28"/>
          <w:szCs w:val="28"/>
        </w:rPr>
        <w:t>Разрешение на право вырубки зеленых насаждений</w:t>
      </w:r>
      <w:r w:rsidRPr="00074758">
        <w:rPr>
          <w:sz w:val="28"/>
          <w:szCs w:val="28"/>
        </w:rPr>
        <w:t xml:space="preserve"> или </w:t>
      </w:r>
      <w:r w:rsidR="00466464">
        <w:rPr>
          <w:sz w:val="28"/>
          <w:szCs w:val="28"/>
        </w:rPr>
        <w:t xml:space="preserve">Уведомление </w:t>
      </w:r>
      <w:r w:rsidR="00EE7B59">
        <w:rPr>
          <w:sz w:val="28"/>
          <w:szCs w:val="28"/>
        </w:rPr>
        <w:t>о</w:t>
      </w:r>
      <w:bookmarkStart w:id="0" w:name="_GoBack"/>
      <w:bookmarkEnd w:id="0"/>
      <w:r w:rsidRPr="00074758">
        <w:rPr>
          <w:sz w:val="28"/>
          <w:szCs w:val="28"/>
        </w:rPr>
        <w:t xml:space="preserve">б отказе в выдаче разрешения </w:t>
      </w:r>
      <w:r w:rsidR="0035679D">
        <w:rPr>
          <w:sz w:val="28"/>
          <w:szCs w:val="28"/>
        </w:rPr>
        <w:t xml:space="preserve">на право вырубки зеленых насаждений </w:t>
      </w:r>
      <w:r w:rsidR="00466464">
        <w:rPr>
          <w:sz w:val="28"/>
          <w:szCs w:val="28"/>
        </w:rPr>
        <w:t>выдается</w:t>
      </w:r>
      <w:r w:rsidRPr="00074758">
        <w:rPr>
          <w:sz w:val="28"/>
          <w:szCs w:val="28"/>
        </w:rPr>
        <w:t xml:space="preserve"> </w:t>
      </w:r>
      <w:r w:rsidR="0035679D">
        <w:rPr>
          <w:sz w:val="28"/>
          <w:szCs w:val="28"/>
        </w:rPr>
        <w:t xml:space="preserve">администрацией Еткульского муниципального района </w:t>
      </w:r>
      <w:r w:rsidRPr="00074758">
        <w:rPr>
          <w:sz w:val="28"/>
          <w:szCs w:val="28"/>
        </w:rPr>
        <w:t xml:space="preserve">в течение 20 дней со дня получения заявления. </w:t>
      </w:r>
    </w:p>
    <w:p w:rsidR="00A15B62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7.7. Разрешение на </w:t>
      </w:r>
      <w:r w:rsidR="0035679D">
        <w:rPr>
          <w:sz w:val="28"/>
          <w:szCs w:val="28"/>
        </w:rPr>
        <w:t>право вырубки</w:t>
      </w:r>
      <w:r w:rsidRPr="00074758">
        <w:rPr>
          <w:sz w:val="28"/>
          <w:szCs w:val="28"/>
        </w:rPr>
        <w:t xml:space="preserve"> зеленых на</w:t>
      </w:r>
      <w:r w:rsidR="00466464">
        <w:rPr>
          <w:sz w:val="28"/>
          <w:szCs w:val="28"/>
        </w:rPr>
        <w:t>саждений выдается на основании:</w:t>
      </w:r>
    </w:p>
    <w:p w:rsidR="00A15B62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утвержденного акта обследования зеленых насаждений;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квитанции об оплате компенсационной стоимости, перечисляемой в бюджет города либо договора со специализированной организацией озеленения на проведение компенсационной посадки с оплаченным авансом на выполнение работ в размере не менее 50%.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7.8. Основанием для отказа в выдаче разрешения служат: </w:t>
      </w:r>
    </w:p>
    <w:p w:rsidR="00A15B62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неполный состав сведений в заявлении и представленных документах;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неоплата компенсационной стоимости за снос зеленых насаждений;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отсутствие договора со специализированной организацией озеленения на проведение компенсационной посадки и неоплаченный аванс на выполнение работ; </w:t>
      </w:r>
    </w:p>
    <w:p w:rsidR="00A15B62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>- выявлен</w:t>
      </w:r>
      <w:r w:rsidR="0035679D">
        <w:rPr>
          <w:sz w:val="28"/>
          <w:szCs w:val="28"/>
        </w:rPr>
        <w:t>ие</w:t>
      </w:r>
      <w:r w:rsidRPr="00074758">
        <w:rPr>
          <w:sz w:val="28"/>
          <w:szCs w:val="28"/>
        </w:rPr>
        <w:t xml:space="preserve"> возможност</w:t>
      </w:r>
      <w:r w:rsidR="0035679D">
        <w:rPr>
          <w:sz w:val="28"/>
          <w:szCs w:val="28"/>
        </w:rPr>
        <w:t>и</w:t>
      </w:r>
      <w:r w:rsidRPr="00074758">
        <w:rPr>
          <w:sz w:val="28"/>
          <w:szCs w:val="28"/>
        </w:rPr>
        <w:t xml:space="preserve"> избежать снос</w:t>
      </w:r>
      <w:r w:rsidR="00005492">
        <w:rPr>
          <w:sz w:val="28"/>
          <w:szCs w:val="28"/>
        </w:rPr>
        <w:t>а</w:t>
      </w:r>
      <w:r w:rsidRPr="00074758">
        <w:rPr>
          <w:sz w:val="28"/>
          <w:szCs w:val="28"/>
        </w:rPr>
        <w:t xml:space="preserve"> зеленых насаждений;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>- отсутствие положительного заключения государственной экспертизы (по объект</w:t>
      </w:r>
      <w:r w:rsidR="0035679D">
        <w:rPr>
          <w:sz w:val="28"/>
          <w:szCs w:val="28"/>
        </w:rPr>
        <w:t>ам государственной экспертизы);</w:t>
      </w:r>
    </w:p>
    <w:p w:rsidR="0035679D" w:rsidRDefault="0035679D" w:rsidP="00E618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87F2C">
        <w:rPr>
          <w:sz w:val="28"/>
          <w:szCs w:val="28"/>
        </w:rPr>
        <w:t xml:space="preserve"> </w:t>
      </w:r>
      <w:r w:rsidR="00E618A5" w:rsidRPr="00074758">
        <w:rPr>
          <w:sz w:val="28"/>
          <w:szCs w:val="28"/>
        </w:rPr>
        <w:t>обнаружение недостоверных данных в представленных документах.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Уведомление об отказе в выдаче разрешения по форме </w:t>
      </w:r>
      <w:r w:rsidR="00A15B62">
        <w:rPr>
          <w:sz w:val="28"/>
          <w:szCs w:val="28"/>
        </w:rPr>
        <w:t>нап</w:t>
      </w:r>
      <w:r w:rsidRPr="00074758">
        <w:rPr>
          <w:sz w:val="28"/>
          <w:szCs w:val="28"/>
        </w:rPr>
        <w:t xml:space="preserve">равляется заявителю в письменной форме в </w:t>
      </w:r>
      <w:r w:rsidR="00B87F2C">
        <w:rPr>
          <w:sz w:val="28"/>
          <w:szCs w:val="28"/>
        </w:rPr>
        <w:t>2</w:t>
      </w:r>
      <w:r w:rsidRPr="00074758">
        <w:rPr>
          <w:sz w:val="28"/>
          <w:szCs w:val="28"/>
        </w:rPr>
        <w:t xml:space="preserve">-дневный срок после принятия такого </w:t>
      </w:r>
      <w:r w:rsidRPr="00074758">
        <w:rPr>
          <w:sz w:val="28"/>
          <w:szCs w:val="28"/>
        </w:rPr>
        <w:lastRenderedPageBreak/>
        <w:t xml:space="preserve">решения с указанием причин отказа. </w:t>
      </w:r>
      <w:r w:rsidR="00B87F2C">
        <w:rPr>
          <w:sz w:val="28"/>
          <w:szCs w:val="28"/>
        </w:rPr>
        <w:t xml:space="preserve">Уведомление </w:t>
      </w:r>
      <w:r w:rsidRPr="00074758">
        <w:rPr>
          <w:sz w:val="28"/>
          <w:szCs w:val="28"/>
        </w:rPr>
        <w:t xml:space="preserve">об отказе в выдаче разрешения может быть обжаловано в суде в установленном порядке.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8. Решение о целесообразности </w:t>
      </w:r>
      <w:r w:rsidR="0035679D">
        <w:rPr>
          <w:sz w:val="28"/>
          <w:szCs w:val="28"/>
        </w:rPr>
        <w:t>вырубки</w:t>
      </w:r>
      <w:r w:rsidRPr="00074758">
        <w:rPr>
          <w:sz w:val="28"/>
          <w:szCs w:val="28"/>
        </w:rPr>
        <w:t xml:space="preserve"> зеленых насаждений, расположенных на оформленной в установленном порядке придомовой территории многоквартирного дома, принимается путем проведения очного (заочного) голосования собственников помещений в многоквартирном доме. При этом целесообразн</w:t>
      </w:r>
      <w:r w:rsidR="0035679D">
        <w:rPr>
          <w:sz w:val="28"/>
          <w:szCs w:val="28"/>
        </w:rPr>
        <w:t>ой</w:t>
      </w:r>
      <w:r w:rsidRPr="00074758">
        <w:rPr>
          <w:sz w:val="28"/>
          <w:szCs w:val="28"/>
        </w:rPr>
        <w:t xml:space="preserve"> признается </w:t>
      </w:r>
      <w:r w:rsidR="0035679D">
        <w:rPr>
          <w:sz w:val="28"/>
          <w:szCs w:val="28"/>
        </w:rPr>
        <w:t>вырубка</w:t>
      </w:r>
      <w:r w:rsidRPr="00074758">
        <w:rPr>
          <w:sz w:val="28"/>
          <w:szCs w:val="28"/>
        </w:rPr>
        <w:t xml:space="preserve"> зеленых насаждений, если за не</w:t>
      </w:r>
      <w:r w:rsidR="0035679D">
        <w:rPr>
          <w:sz w:val="28"/>
          <w:szCs w:val="28"/>
        </w:rPr>
        <w:t>е</w:t>
      </w:r>
      <w:r w:rsidRPr="00074758">
        <w:rPr>
          <w:sz w:val="28"/>
          <w:szCs w:val="28"/>
        </w:rPr>
        <w:t xml:space="preserve"> проголосовали большинство собственников помещений в многоквартирном доме.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9. Освидетельствование </w:t>
      </w:r>
      <w:r w:rsidR="0035679D">
        <w:rPr>
          <w:sz w:val="28"/>
          <w:szCs w:val="28"/>
        </w:rPr>
        <w:t>вырубки</w:t>
      </w:r>
      <w:r w:rsidRPr="00074758">
        <w:rPr>
          <w:sz w:val="28"/>
          <w:szCs w:val="28"/>
        </w:rPr>
        <w:t xml:space="preserve"> и обязанности заявителей по порядку проведения </w:t>
      </w:r>
      <w:r w:rsidR="0035679D">
        <w:rPr>
          <w:sz w:val="28"/>
          <w:szCs w:val="28"/>
        </w:rPr>
        <w:t>вырубки</w:t>
      </w:r>
      <w:r w:rsidRPr="00074758">
        <w:rPr>
          <w:sz w:val="28"/>
          <w:szCs w:val="28"/>
        </w:rPr>
        <w:t xml:space="preserve"> проводится </w:t>
      </w:r>
      <w:r w:rsidR="003B74D8">
        <w:rPr>
          <w:sz w:val="28"/>
          <w:szCs w:val="28"/>
        </w:rPr>
        <w:t>отделом развития сельского хозяйства и экологии администрации Еткульского муниципального района</w:t>
      </w:r>
      <w:r w:rsidRPr="00074758">
        <w:rPr>
          <w:sz w:val="28"/>
          <w:szCs w:val="28"/>
        </w:rPr>
        <w:t xml:space="preserve">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>10. Граждане и юридические лица, получившие разрешени</w:t>
      </w:r>
      <w:r w:rsidR="00EE0D1A">
        <w:rPr>
          <w:sz w:val="28"/>
          <w:szCs w:val="28"/>
        </w:rPr>
        <w:t>е</w:t>
      </w:r>
      <w:r w:rsidRPr="00074758">
        <w:rPr>
          <w:sz w:val="28"/>
          <w:szCs w:val="28"/>
        </w:rPr>
        <w:t xml:space="preserve">, обязаны привлекать для сноса крупномерных деревьев специализированные организации, имеющие соответствующее техническое оснащение и квалифицированный персонал, с целью недопущения создания угрозы жизни и здоровья людей, функционированию зданий, сооружений и инженерных коммуникаций.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>11. Граждане и юридические лица, получившие разрешени</w:t>
      </w:r>
      <w:r w:rsidR="0035679D">
        <w:rPr>
          <w:sz w:val="28"/>
          <w:szCs w:val="28"/>
        </w:rPr>
        <w:t>е</w:t>
      </w:r>
      <w:r w:rsidRPr="00074758">
        <w:rPr>
          <w:sz w:val="28"/>
          <w:szCs w:val="28"/>
        </w:rPr>
        <w:t xml:space="preserve"> по завершению работ по сносу, до выкорчевки деревьев, извещают </w:t>
      </w:r>
      <w:r w:rsidR="003B74D8">
        <w:rPr>
          <w:sz w:val="28"/>
          <w:szCs w:val="28"/>
        </w:rPr>
        <w:t>отдел развития сельского хозяйства и экологии администрации Еткульского муниципального района</w:t>
      </w:r>
      <w:r w:rsidRPr="00074758">
        <w:rPr>
          <w:sz w:val="28"/>
          <w:szCs w:val="28"/>
        </w:rPr>
        <w:t xml:space="preserve"> для проведения освидетельствования </w:t>
      </w:r>
      <w:r w:rsidR="00EF1D01">
        <w:rPr>
          <w:sz w:val="28"/>
          <w:szCs w:val="28"/>
        </w:rPr>
        <w:t>вырубки</w:t>
      </w:r>
      <w:r w:rsidRPr="00074758">
        <w:rPr>
          <w:sz w:val="28"/>
          <w:szCs w:val="28"/>
        </w:rPr>
        <w:t xml:space="preserve"> зеленых насаждений.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12. После проведения освидетельствования </w:t>
      </w:r>
      <w:r w:rsidR="0035679D">
        <w:rPr>
          <w:sz w:val="28"/>
          <w:szCs w:val="28"/>
        </w:rPr>
        <w:t>вырубки</w:t>
      </w:r>
      <w:r w:rsidRPr="00074758">
        <w:rPr>
          <w:sz w:val="28"/>
          <w:szCs w:val="28"/>
        </w:rPr>
        <w:t xml:space="preserve"> зеленых насаждений, в случае, если не выявлено нарушений, специалист </w:t>
      </w:r>
      <w:r w:rsidR="003B74D8">
        <w:rPr>
          <w:sz w:val="28"/>
          <w:szCs w:val="28"/>
        </w:rPr>
        <w:t>отдела развития сельского хозяйства и экологии</w:t>
      </w:r>
      <w:r w:rsidRPr="00074758">
        <w:rPr>
          <w:sz w:val="28"/>
          <w:szCs w:val="28"/>
        </w:rPr>
        <w:t xml:space="preserve"> делает соответствующую отметку в разрешении. Граждане и юридические лица, получившие разрешение, после освидетельствования обязаны раскорчевать корни снесенных деревьев, вывезти и утилизировать растительные остатки.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13. Разрешение на </w:t>
      </w:r>
      <w:r w:rsidR="0035679D">
        <w:rPr>
          <w:sz w:val="28"/>
          <w:szCs w:val="28"/>
        </w:rPr>
        <w:t>вырубку</w:t>
      </w:r>
      <w:r w:rsidRPr="00074758">
        <w:rPr>
          <w:sz w:val="28"/>
          <w:szCs w:val="28"/>
        </w:rPr>
        <w:t xml:space="preserve"> зеленых насаждений с отметкой об освидетельствовании в 15-дневный срок после окончания срока его действия сдаются в </w:t>
      </w:r>
      <w:r w:rsidR="003B74D8">
        <w:rPr>
          <w:sz w:val="28"/>
          <w:szCs w:val="28"/>
        </w:rPr>
        <w:t>отдел развития сельского хозяйства и экологии</w:t>
      </w:r>
      <w:r w:rsidRPr="00074758">
        <w:rPr>
          <w:sz w:val="28"/>
          <w:szCs w:val="28"/>
        </w:rPr>
        <w:t xml:space="preserve">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>1</w:t>
      </w:r>
      <w:r w:rsidR="0035679D">
        <w:rPr>
          <w:sz w:val="28"/>
          <w:szCs w:val="28"/>
        </w:rPr>
        <w:t>4</w:t>
      </w:r>
      <w:r w:rsidRPr="00074758">
        <w:rPr>
          <w:sz w:val="28"/>
          <w:szCs w:val="28"/>
        </w:rPr>
        <w:t>. Основанием для приостанов</w:t>
      </w:r>
      <w:r w:rsidR="0035679D">
        <w:rPr>
          <w:sz w:val="28"/>
          <w:szCs w:val="28"/>
        </w:rPr>
        <w:t>ления</w:t>
      </w:r>
      <w:r w:rsidRPr="00074758">
        <w:rPr>
          <w:sz w:val="28"/>
          <w:szCs w:val="28"/>
        </w:rPr>
        <w:t xml:space="preserve"> или аннулирования разрешения являются: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превышение объемов сноса;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вырубка зеленых насаждений, не указанных в разрешении;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отказ в выполнении обязательств по уплате компенсационной стоимости и компенсации зеленых насаждений в натуральном виде.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>1</w:t>
      </w:r>
      <w:r w:rsidR="00EF1D01">
        <w:rPr>
          <w:sz w:val="28"/>
          <w:szCs w:val="28"/>
        </w:rPr>
        <w:t>5</w:t>
      </w:r>
      <w:r w:rsidRPr="00074758">
        <w:rPr>
          <w:sz w:val="28"/>
          <w:szCs w:val="28"/>
        </w:rPr>
        <w:t>. Решение о приостанов</w:t>
      </w:r>
      <w:r w:rsidR="00EF1D01">
        <w:rPr>
          <w:sz w:val="28"/>
          <w:szCs w:val="28"/>
        </w:rPr>
        <w:t>лении</w:t>
      </w:r>
      <w:r w:rsidRPr="00074758">
        <w:rPr>
          <w:sz w:val="28"/>
          <w:szCs w:val="28"/>
        </w:rPr>
        <w:t xml:space="preserve"> или аннулировании разрешения принимает </w:t>
      </w:r>
      <w:r w:rsidR="00005492">
        <w:rPr>
          <w:sz w:val="28"/>
          <w:szCs w:val="28"/>
        </w:rPr>
        <w:t>о</w:t>
      </w:r>
      <w:r w:rsidR="003B74D8">
        <w:rPr>
          <w:sz w:val="28"/>
          <w:szCs w:val="28"/>
        </w:rPr>
        <w:t>тдел развития сельского хозяйства и экологии</w:t>
      </w:r>
      <w:r w:rsidRPr="00074758">
        <w:rPr>
          <w:sz w:val="28"/>
          <w:szCs w:val="28"/>
        </w:rPr>
        <w:t>. Срок действия</w:t>
      </w:r>
      <w:r w:rsidR="00EF1D01">
        <w:rPr>
          <w:sz w:val="28"/>
          <w:szCs w:val="28"/>
        </w:rPr>
        <w:t xml:space="preserve"> разрешения - </w:t>
      </w:r>
      <w:r w:rsidRPr="00074758">
        <w:rPr>
          <w:sz w:val="28"/>
          <w:szCs w:val="28"/>
        </w:rPr>
        <w:t xml:space="preserve">не более одного года.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>1</w:t>
      </w:r>
      <w:r w:rsidR="00EF1D01">
        <w:rPr>
          <w:sz w:val="28"/>
          <w:szCs w:val="28"/>
        </w:rPr>
        <w:t>6</w:t>
      </w:r>
      <w:r w:rsidRPr="00074758">
        <w:rPr>
          <w:sz w:val="28"/>
          <w:szCs w:val="28"/>
        </w:rPr>
        <w:t xml:space="preserve">. В целях обеспечения охраны и развития зеленого фонда </w:t>
      </w:r>
      <w:r w:rsidR="003B74D8">
        <w:rPr>
          <w:sz w:val="28"/>
          <w:szCs w:val="28"/>
        </w:rPr>
        <w:t>муниципального района</w:t>
      </w:r>
      <w:r w:rsidRPr="00074758">
        <w:rPr>
          <w:sz w:val="28"/>
          <w:szCs w:val="28"/>
        </w:rPr>
        <w:t xml:space="preserve">, работы по обрезке деревьев и кустарников, проводятся в сроки, между периодами вегетации – с 1 ноября до 1 апреля (после листопада и до начала </w:t>
      </w:r>
      <w:proofErr w:type="spellStart"/>
      <w:r w:rsidRPr="00074758">
        <w:rPr>
          <w:sz w:val="28"/>
          <w:szCs w:val="28"/>
        </w:rPr>
        <w:t>сокодвижения</w:t>
      </w:r>
      <w:proofErr w:type="spellEnd"/>
      <w:r w:rsidRPr="00074758">
        <w:rPr>
          <w:sz w:val="28"/>
          <w:szCs w:val="28"/>
        </w:rPr>
        <w:t xml:space="preserve">). </w:t>
      </w:r>
    </w:p>
    <w:p w:rsidR="00E618A5" w:rsidRDefault="00005492" w:rsidP="00E618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EF1D01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E618A5" w:rsidRPr="00074758">
        <w:rPr>
          <w:sz w:val="28"/>
          <w:szCs w:val="28"/>
        </w:rPr>
        <w:t xml:space="preserve">Порядок оплаты компенсационной стоимости за </w:t>
      </w:r>
      <w:r w:rsidR="00EF1D01">
        <w:rPr>
          <w:sz w:val="28"/>
          <w:szCs w:val="28"/>
        </w:rPr>
        <w:t>вырубку</w:t>
      </w:r>
      <w:r w:rsidR="00E618A5" w:rsidRPr="00074758">
        <w:rPr>
          <w:sz w:val="28"/>
          <w:szCs w:val="28"/>
        </w:rPr>
        <w:t xml:space="preserve"> зеленых насаждений и компенсационного озеленения</w:t>
      </w:r>
      <w:r>
        <w:rPr>
          <w:sz w:val="28"/>
          <w:szCs w:val="28"/>
        </w:rPr>
        <w:t>.</w:t>
      </w:r>
      <w:r w:rsidR="00E618A5" w:rsidRPr="00074758">
        <w:rPr>
          <w:sz w:val="28"/>
          <w:szCs w:val="28"/>
        </w:rPr>
        <w:t xml:space="preserve"> </w:t>
      </w:r>
    </w:p>
    <w:p w:rsidR="00E618A5" w:rsidRDefault="00005492" w:rsidP="00E618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F1D01">
        <w:rPr>
          <w:sz w:val="28"/>
          <w:szCs w:val="28"/>
        </w:rPr>
        <w:t>7</w:t>
      </w:r>
      <w:r>
        <w:rPr>
          <w:sz w:val="28"/>
          <w:szCs w:val="28"/>
        </w:rPr>
        <w:t>.1</w:t>
      </w:r>
      <w:r w:rsidR="00E618A5" w:rsidRPr="00074758">
        <w:rPr>
          <w:sz w:val="28"/>
          <w:szCs w:val="28"/>
        </w:rPr>
        <w:t xml:space="preserve">. </w:t>
      </w:r>
      <w:r w:rsidR="00EF1D01">
        <w:rPr>
          <w:sz w:val="28"/>
          <w:szCs w:val="28"/>
        </w:rPr>
        <w:t>Вырубка (с</w:t>
      </w:r>
      <w:r w:rsidR="00E618A5" w:rsidRPr="00074758">
        <w:rPr>
          <w:sz w:val="28"/>
          <w:szCs w:val="28"/>
        </w:rPr>
        <w:t>нос</w:t>
      </w:r>
      <w:r w:rsidR="00EF1D01">
        <w:rPr>
          <w:sz w:val="28"/>
          <w:szCs w:val="28"/>
        </w:rPr>
        <w:t xml:space="preserve">, </w:t>
      </w:r>
      <w:r w:rsidR="00E618A5" w:rsidRPr="00074758">
        <w:rPr>
          <w:sz w:val="28"/>
          <w:szCs w:val="28"/>
        </w:rPr>
        <w:t xml:space="preserve">пересадка), повреждение до степени прекращения роста зеленых насаждений, которые произошли в результате действий или бездействия должностных лиц, граждан и юридических лиц, подлежат полной компенсации в денежной или натуральной форме. </w:t>
      </w:r>
    </w:p>
    <w:p w:rsidR="00E618A5" w:rsidRDefault="00EF1D01" w:rsidP="00E618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005492">
        <w:rPr>
          <w:sz w:val="28"/>
          <w:szCs w:val="28"/>
        </w:rPr>
        <w:t>.</w:t>
      </w:r>
      <w:r w:rsidR="00E618A5" w:rsidRPr="00074758">
        <w:rPr>
          <w:sz w:val="28"/>
          <w:szCs w:val="28"/>
        </w:rPr>
        <w:t xml:space="preserve">2. Компенсационная стоимость включает в себя затраты </w:t>
      </w:r>
      <w:proofErr w:type="gramStart"/>
      <w:r w:rsidR="00E618A5" w:rsidRPr="00074758">
        <w:rPr>
          <w:sz w:val="28"/>
          <w:szCs w:val="28"/>
        </w:rPr>
        <w:t>на</w:t>
      </w:r>
      <w:proofErr w:type="gramEnd"/>
      <w:r w:rsidR="00E618A5" w:rsidRPr="00074758">
        <w:rPr>
          <w:sz w:val="28"/>
          <w:szCs w:val="28"/>
        </w:rPr>
        <w:t xml:space="preserve">: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воспроизводство (посадку) зеленых насаждений;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долгосрочный уход за зелеными насаждениями;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возмещение экологического ущерба, определяемого в зависимости от ценности, местоположения и качественного состояния зеленых насаждений. </w:t>
      </w:r>
    </w:p>
    <w:p w:rsidR="00E618A5" w:rsidRDefault="00EF1D01" w:rsidP="00E618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005492">
        <w:rPr>
          <w:sz w:val="28"/>
          <w:szCs w:val="28"/>
        </w:rPr>
        <w:t>.</w:t>
      </w:r>
      <w:r w:rsidR="00E618A5" w:rsidRPr="00074758">
        <w:rPr>
          <w:sz w:val="28"/>
          <w:szCs w:val="28"/>
        </w:rPr>
        <w:t xml:space="preserve">3. Компенсация зеленых насаждений осуществляется в денежной или натуральной форме. </w:t>
      </w:r>
    </w:p>
    <w:p w:rsidR="00E618A5" w:rsidRDefault="00EF1D01" w:rsidP="00E618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005492">
        <w:rPr>
          <w:sz w:val="28"/>
          <w:szCs w:val="28"/>
        </w:rPr>
        <w:t>.</w:t>
      </w:r>
      <w:r w:rsidR="00E618A5" w:rsidRPr="00074758">
        <w:rPr>
          <w:sz w:val="28"/>
          <w:szCs w:val="28"/>
        </w:rPr>
        <w:t xml:space="preserve">4. Компенсационная стоимость в денежной форме перечисляется гражданами, физическими и юридическими лицами, в интересах которых производится </w:t>
      </w:r>
      <w:r w:rsidR="00EE0D1A">
        <w:rPr>
          <w:sz w:val="28"/>
          <w:szCs w:val="28"/>
        </w:rPr>
        <w:t>вырубка</w:t>
      </w:r>
      <w:r w:rsidR="00E618A5" w:rsidRPr="00074758">
        <w:rPr>
          <w:sz w:val="28"/>
          <w:szCs w:val="28"/>
        </w:rPr>
        <w:t xml:space="preserve"> зеленых насаждений, в бюджет </w:t>
      </w:r>
      <w:r>
        <w:rPr>
          <w:sz w:val="28"/>
          <w:szCs w:val="28"/>
        </w:rPr>
        <w:t xml:space="preserve">Еткульского </w:t>
      </w:r>
      <w:r w:rsidR="003B74D8">
        <w:rPr>
          <w:sz w:val="28"/>
          <w:szCs w:val="28"/>
        </w:rPr>
        <w:t>муниципального района</w:t>
      </w:r>
      <w:r w:rsidR="00E618A5" w:rsidRPr="00074758">
        <w:rPr>
          <w:sz w:val="28"/>
          <w:szCs w:val="28"/>
        </w:rPr>
        <w:t xml:space="preserve">. Администрирование доходов, поступающих в бюджет </w:t>
      </w:r>
      <w:r w:rsidR="003B74D8">
        <w:rPr>
          <w:sz w:val="28"/>
          <w:szCs w:val="28"/>
        </w:rPr>
        <w:t>района</w:t>
      </w:r>
      <w:r w:rsidR="00E618A5" w:rsidRPr="00074758">
        <w:rPr>
          <w:sz w:val="28"/>
          <w:szCs w:val="28"/>
        </w:rPr>
        <w:t xml:space="preserve"> от оплаты компенсационной стоимости за </w:t>
      </w:r>
      <w:r w:rsidR="00EE0D1A">
        <w:rPr>
          <w:sz w:val="28"/>
          <w:szCs w:val="28"/>
        </w:rPr>
        <w:t>вырубку</w:t>
      </w:r>
      <w:r w:rsidR="00E618A5" w:rsidRPr="00074758">
        <w:rPr>
          <w:sz w:val="28"/>
          <w:szCs w:val="28"/>
        </w:rPr>
        <w:t>, повреждение зеленых насаждений, и расходов бюджета на компенсационное озеленение возлагается на администрацию</w:t>
      </w:r>
      <w:r w:rsidR="007E71CC">
        <w:rPr>
          <w:sz w:val="28"/>
          <w:szCs w:val="28"/>
        </w:rPr>
        <w:t xml:space="preserve"> Еткульского</w:t>
      </w:r>
      <w:r w:rsidR="00E618A5" w:rsidRPr="00074758">
        <w:rPr>
          <w:sz w:val="28"/>
          <w:szCs w:val="28"/>
        </w:rPr>
        <w:t xml:space="preserve"> </w:t>
      </w:r>
      <w:r w:rsidR="003B74D8">
        <w:rPr>
          <w:sz w:val="28"/>
          <w:szCs w:val="28"/>
        </w:rPr>
        <w:t>муниципального района</w:t>
      </w:r>
      <w:r w:rsidR="00E618A5" w:rsidRPr="00074758">
        <w:rPr>
          <w:sz w:val="28"/>
          <w:szCs w:val="28"/>
        </w:rPr>
        <w:t xml:space="preserve">. </w:t>
      </w:r>
    </w:p>
    <w:p w:rsidR="00E618A5" w:rsidRDefault="00EF1D01" w:rsidP="00E618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005492">
        <w:rPr>
          <w:sz w:val="28"/>
          <w:szCs w:val="28"/>
        </w:rPr>
        <w:t>.</w:t>
      </w:r>
      <w:r w:rsidR="00E618A5" w:rsidRPr="00074758">
        <w:rPr>
          <w:sz w:val="28"/>
          <w:szCs w:val="28"/>
        </w:rPr>
        <w:t>5. Компенсация в натуральной форме производится специализированными организациями озеленения за счет сре</w:t>
      </w:r>
      <w:proofErr w:type="gramStart"/>
      <w:r w:rsidR="00E618A5" w:rsidRPr="00074758">
        <w:rPr>
          <w:sz w:val="28"/>
          <w:szCs w:val="28"/>
        </w:rPr>
        <w:t>дств гр</w:t>
      </w:r>
      <w:proofErr w:type="gramEnd"/>
      <w:r w:rsidR="00E618A5" w:rsidRPr="00074758">
        <w:rPr>
          <w:sz w:val="28"/>
          <w:szCs w:val="28"/>
        </w:rPr>
        <w:t>аждан, физических и юридических лиц, в интересах которых был</w:t>
      </w:r>
      <w:r w:rsidR="00EE0D1A">
        <w:rPr>
          <w:sz w:val="28"/>
          <w:szCs w:val="28"/>
        </w:rPr>
        <w:t>а</w:t>
      </w:r>
      <w:r w:rsidR="00E618A5" w:rsidRPr="00074758">
        <w:rPr>
          <w:sz w:val="28"/>
          <w:szCs w:val="28"/>
        </w:rPr>
        <w:t xml:space="preserve"> произведен</w:t>
      </w:r>
      <w:r>
        <w:rPr>
          <w:sz w:val="28"/>
          <w:szCs w:val="28"/>
        </w:rPr>
        <w:t>а</w:t>
      </w:r>
      <w:r w:rsidR="00E618A5" w:rsidRPr="00074758">
        <w:rPr>
          <w:sz w:val="28"/>
          <w:szCs w:val="28"/>
        </w:rPr>
        <w:t xml:space="preserve"> </w:t>
      </w:r>
      <w:r>
        <w:rPr>
          <w:sz w:val="28"/>
          <w:szCs w:val="28"/>
        </w:rPr>
        <w:t>вырубка</w:t>
      </w:r>
      <w:r w:rsidR="00E618A5" w:rsidRPr="00074758">
        <w:rPr>
          <w:sz w:val="28"/>
          <w:szCs w:val="28"/>
        </w:rPr>
        <w:t xml:space="preserve">, на договорной основе. </w:t>
      </w:r>
    </w:p>
    <w:p w:rsidR="00E618A5" w:rsidRDefault="00EF1D01" w:rsidP="00E618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005492">
        <w:rPr>
          <w:sz w:val="28"/>
          <w:szCs w:val="28"/>
        </w:rPr>
        <w:t>.</w:t>
      </w:r>
      <w:r w:rsidR="00E618A5" w:rsidRPr="00074758">
        <w:rPr>
          <w:sz w:val="28"/>
          <w:szCs w:val="28"/>
        </w:rPr>
        <w:t xml:space="preserve">6. Компенсационное озеленение производится с учетом следующих требований: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1) компенсация осуществляется в трехкратном размере посадкой деревьев с комом </w:t>
      </w:r>
      <w:r w:rsidR="00EF1D01">
        <w:rPr>
          <w:sz w:val="28"/>
          <w:szCs w:val="28"/>
        </w:rPr>
        <w:t>земли разм</w:t>
      </w:r>
      <w:r w:rsidRPr="00074758">
        <w:rPr>
          <w:sz w:val="28"/>
          <w:szCs w:val="28"/>
        </w:rPr>
        <w:t xml:space="preserve">ером не менее 0,8 х 0,6 м;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2) количество восстанавливаемых зеленых насаждений должно соответствовать либо превышать количество снесенных без сокращения площади озелененной территории;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3) видовой состав и конструкция восстанавливаемых зеленых насаждений по архитектурным, экологическим и эстетическим характеристикам подлежат улучшению;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4) восстановление, производится, как правило, в пределах квартала </w:t>
      </w:r>
      <w:r w:rsidR="003B74D8">
        <w:rPr>
          <w:sz w:val="28"/>
          <w:szCs w:val="28"/>
        </w:rPr>
        <w:t>муниципального образования</w:t>
      </w:r>
      <w:r w:rsidRPr="00074758">
        <w:rPr>
          <w:sz w:val="28"/>
          <w:szCs w:val="28"/>
        </w:rPr>
        <w:t xml:space="preserve">, где был произведен снос. </w:t>
      </w:r>
    </w:p>
    <w:p w:rsidR="00E618A5" w:rsidRDefault="00EF1D01" w:rsidP="00E618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005492">
        <w:rPr>
          <w:sz w:val="28"/>
          <w:szCs w:val="28"/>
        </w:rPr>
        <w:t>.</w:t>
      </w:r>
      <w:r w:rsidR="00E618A5" w:rsidRPr="00074758">
        <w:rPr>
          <w:sz w:val="28"/>
          <w:szCs w:val="28"/>
        </w:rPr>
        <w:t xml:space="preserve">7. Расчет компенсационной стоимости производится </w:t>
      </w:r>
      <w:r w:rsidR="003B74D8">
        <w:rPr>
          <w:sz w:val="28"/>
          <w:szCs w:val="28"/>
        </w:rPr>
        <w:t>отделом развития сельского хозяйства и экологии администрации Еткульского муниципального района</w:t>
      </w:r>
      <w:r w:rsidR="00E618A5" w:rsidRPr="00074758">
        <w:rPr>
          <w:sz w:val="28"/>
          <w:szCs w:val="28"/>
        </w:rPr>
        <w:t xml:space="preserve"> при оформлении разрешений на </w:t>
      </w:r>
      <w:r>
        <w:rPr>
          <w:sz w:val="28"/>
          <w:szCs w:val="28"/>
        </w:rPr>
        <w:t>право вырубки зе</w:t>
      </w:r>
      <w:r w:rsidR="00E618A5" w:rsidRPr="00074758">
        <w:rPr>
          <w:sz w:val="28"/>
          <w:szCs w:val="28"/>
        </w:rPr>
        <w:t>леных насаждений в соответствии с Методикой расчета</w:t>
      </w:r>
      <w:r w:rsidR="003B74D8">
        <w:rPr>
          <w:sz w:val="28"/>
          <w:szCs w:val="28"/>
        </w:rPr>
        <w:t>.</w:t>
      </w:r>
      <w:r w:rsidR="003B74D8" w:rsidRPr="00074758">
        <w:rPr>
          <w:sz w:val="28"/>
          <w:szCs w:val="28"/>
        </w:rPr>
        <w:t xml:space="preserve"> </w:t>
      </w:r>
      <w:r w:rsidR="00E618A5" w:rsidRPr="00074758">
        <w:rPr>
          <w:sz w:val="28"/>
          <w:szCs w:val="28"/>
        </w:rPr>
        <w:t xml:space="preserve">Методика расчета компенсационной стоимости предназначена для исчисления размера ущерба и убытков, причиняемых </w:t>
      </w:r>
      <w:r w:rsidR="003B74D8">
        <w:rPr>
          <w:sz w:val="28"/>
          <w:szCs w:val="28"/>
        </w:rPr>
        <w:t>муниципальному району</w:t>
      </w:r>
      <w:r w:rsidR="00E618A5" w:rsidRPr="00074758">
        <w:rPr>
          <w:sz w:val="28"/>
          <w:szCs w:val="28"/>
        </w:rPr>
        <w:t xml:space="preserve">, которые возникли или могут возникнуть в результате экологических правонарушений, а также во всех других случаях негативного воздействия на зеленые насаждения, находящиеся </w:t>
      </w:r>
      <w:r w:rsidR="00E618A5" w:rsidRPr="00074758">
        <w:rPr>
          <w:sz w:val="28"/>
          <w:szCs w:val="28"/>
        </w:rPr>
        <w:lastRenderedPageBreak/>
        <w:t xml:space="preserve">на </w:t>
      </w:r>
      <w:r>
        <w:rPr>
          <w:sz w:val="28"/>
          <w:szCs w:val="28"/>
        </w:rPr>
        <w:t xml:space="preserve">территории </w:t>
      </w:r>
      <w:r w:rsidR="003B74D8">
        <w:rPr>
          <w:sz w:val="28"/>
          <w:szCs w:val="28"/>
        </w:rPr>
        <w:t>муниципального района</w:t>
      </w:r>
      <w:r w:rsidR="00E618A5" w:rsidRPr="00074758">
        <w:rPr>
          <w:sz w:val="28"/>
          <w:szCs w:val="28"/>
        </w:rPr>
        <w:t xml:space="preserve">. Компенсация в натуральной форме производится только по решению </w:t>
      </w:r>
      <w:r w:rsidR="003B74D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Еткульского </w:t>
      </w:r>
      <w:r w:rsidR="003B74D8">
        <w:rPr>
          <w:sz w:val="28"/>
          <w:szCs w:val="28"/>
        </w:rPr>
        <w:t>муниципального района</w:t>
      </w:r>
      <w:r w:rsidR="00E618A5" w:rsidRPr="00074758">
        <w:rPr>
          <w:sz w:val="28"/>
          <w:szCs w:val="28"/>
        </w:rPr>
        <w:t xml:space="preserve">.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 </w:t>
      </w:r>
      <w:r w:rsidR="00005492">
        <w:rPr>
          <w:sz w:val="28"/>
          <w:szCs w:val="28"/>
        </w:rPr>
        <w:t>1</w:t>
      </w:r>
      <w:r w:rsidR="00EF1D01">
        <w:rPr>
          <w:sz w:val="28"/>
          <w:szCs w:val="28"/>
        </w:rPr>
        <w:t>8</w:t>
      </w:r>
      <w:r w:rsidR="00005492">
        <w:rPr>
          <w:sz w:val="28"/>
          <w:szCs w:val="28"/>
        </w:rPr>
        <w:t xml:space="preserve">. </w:t>
      </w:r>
      <w:r w:rsidRPr="00074758">
        <w:rPr>
          <w:sz w:val="28"/>
          <w:szCs w:val="28"/>
        </w:rPr>
        <w:t xml:space="preserve">Выдача разрешения на </w:t>
      </w:r>
      <w:r w:rsidR="00EF1D01">
        <w:rPr>
          <w:sz w:val="28"/>
          <w:szCs w:val="28"/>
        </w:rPr>
        <w:t>право вырубки</w:t>
      </w:r>
      <w:r w:rsidRPr="00074758">
        <w:rPr>
          <w:sz w:val="28"/>
          <w:szCs w:val="28"/>
        </w:rPr>
        <w:t xml:space="preserve"> производится после предоставления квитанции об оплате компенсационной стоимости. </w:t>
      </w:r>
    </w:p>
    <w:p w:rsidR="00E618A5" w:rsidRDefault="00005492" w:rsidP="00E618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E618A5" w:rsidRPr="00074758">
        <w:rPr>
          <w:sz w:val="28"/>
          <w:szCs w:val="28"/>
        </w:rPr>
        <w:t xml:space="preserve">. Компенсационная стоимость не взыскивается в случаях: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санитарных рубок;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>- реконструкции объектов озеленения по утвержденным проектам</w:t>
      </w:r>
      <w:r>
        <w:rPr>
          <w:sz w:val="28"/>
          <w:szCs w:val="28"/>
        </w:rPr>
        <w:t>;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восстановления норм инсоляции жилых помещений;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</w:t>
      </w:r>
      <w:r w:rsidR="00EF1D01">
        <w:rPr>
          <w:sz w:val="28"/>
          <w:szCs w:val="28"/>
        </w:rPr>
        <w:t>вырубки</w:t>
      </w:r>
      <w:r w:rsidRPr="00074758">
        <w:rPr>
          <w:sz w:val="28"/>
          <w:szCs w:val="28"/>
        </w:rPr>
        <w:t xml:space="preserve"> зеленых насаждений, высаженных с нарушением действующих норм (требований) п.</w:t>
      </w:r>
      <w:r w:rsidR="001B50D6">
        <w:rPr>
          <w:sz w:val="28"/>
          <w:szCs w:val="28"/>
        </w:rPr>
        <w:t>9</w:t>
      </w:r>
      <w:r w:rsidRPr="00074758">
        <w:rPr>
          <w:sz w:val="28"/>
          <w:szCs w:val="28"/>
        </w:rPr>
        <w:t>.</w:t>
      </w:r>
      <w:r w:rsidR="001B50D6">
        <w:rPr>
          <w:sz w:val="28"/>
          <w:szCs w:val="28"/>
        </w:rPr>
        <w:t>6</w:t>
      </w:r>
      <w:r w:rsidRPr="00074758">
        <w:rPr>
          <w:sz w:val="28"/>
          <w:szCs w:val="28"/>
        </w:rPr>
        <w:t>,</w:t>
      </w:r>
      <w:r w:rsidR="001B50D6" w:rsidRPr="001B50D6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="001B50D6" w:rsidRPr="003B74D8">
        <w:rPr>
          <w:spacing w:val="2"/>
          <w:sz w:val="28"/>
          <w:szCs w:val="28"/>
          <w:shd w:val="clear" w:color="auto" w:fill="FFFFFF"/>
        </w:rPr>
        <w:t>СП 42.13330.2016</w:t>
      </w:r>
      <w:r w:rsidRPr="00074758">
        <w:rPr>
          <w:sz w:val="28"/>
          <w:szCs w:val="28"/>
        </w:rPr>
        <w:t xml:space="preserve">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стихийных бедствий; </w:t>
      </w:r>
    </w:p>
    <w:p w:rsidR="00E618A5" w:rsidRDefault="00E618A5" w:rsidP="00E618A5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при удалении аварийных деревьев и кустарников. </w:t>
      </w:r>
    </w:p>
    <w:p w:rsidR="00A16AFD" w:rsidRDefault="00A16AFD" w:rsidP="000D49FD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A16AFD" w:rsidSect="00EE0D1A">
      <w:footerReference w:type="default" r:id="rId9"/>
      <w:footerReference w:type="first" r:id="rId10"/>
      <w:pgSz w:w="11906" w:h="16838" w:code="9"/>
      <w:pgMar w:top="1134" w:right="851" w:bottom="1134" w:left="1418" w:header="709" w:footer="709" w:gutter="0"/>
      <w:pgNumType w:start="1" w:chapStyle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F6A" w:rsidRDefault="00401F6A">
      <w:r>
        <w:separator/>
      </w:r>
    </w:p>
  </w:endnote>
  <w:endnote w:type="continuationSeparator" w:id="0">
    <w:p w:rsidR="00401F6A" w:rsidRDefault="00401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6720187"/>
      <w:docPartObj>
        <w:docPartGallery w:val="Page Numbers (Bottom of Page)"/>
        <w:docPartUnique/>
      </w:docPartObj>
    </w:sdtPr>
    <w:sdtEndPr/>
    <w:sdtContent>
      <w:p w:rsidR="005D0C50" w:rsidRDefault="005D0C5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B59">
          <w:rPr>
            <w:noProof/>
          </w:rPr>
          <w:t>3</w:t>
        </w:r>
        <w:r>
          <w:fldChar w:fldCharType="end"/>
        </w:r>
      </w:p>
    </w:sdtContent>
  </w:sdt>
  <w:p w:rsidR="005D0C50" w:rsidRDefault="005D0C5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C50" w:rsidRDefault="005D0C50">
    <w:pPr>
      <w:pStyle w:val="a5"/>
      <w:jc w:val="right"/>
    </w:pPr>
  </w:p>
  <w:p w:rsidR="005D0C50" w:rsidRDefault="005D0C5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F6A" w:rsidRDefault="00401F6A">
      <w:r>
        <w:separator/>
      </w:r>
    </w:p>
  </w:footnote>
  <w:footnote w:type="continuationSeparator" w:id="0">
    <w:p w:rsidR="00401F6A" w:rsidRDefault="00401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2DC3"/>
    <w:multiLevelType w:val="hybridMultilevel"/>
    <w:tmpl w:val="10D4E7C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793377"/>
    <w:multiLevelType w:val="hybridMultilevel"/>
    <w:tmpl w:val="62C0B43E"/>
    <w:lvl w:ilvl="0" w:tplc="A050A442">
      <w:start w:val="1"/>
      <w:numFmt w:val="decimal"/>
      <w:lvlText w:val="%1)"/>
      <w:lvlJc w:val="left"/>
      <w:pPr>
        <w:tabs>
          <w:tab w:val="num" w:pos="6125"/>
        </w:tabs>
        <w:ind w:left="6125" w:hanging="1305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  <w:rPr>
        <w:rFonts w:cs="Times New Roman"/>
      </w:rPr>
    </w:lvl>
  </w:abstractNum>
  <w:abstractNum w:abstractNumId="2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-207"/>
        </w:tabs>
        <w:ind w:left="-207" w:hanging="360"/>
      </w:pPr>
      <w:rPr>
        <w:rFonts w:cs="Times New Roman"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284"/>
        </w:tabs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53"/>
        </w:tabs>
        <w:ind w:left="166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13"/>
        </w:tabs>
        <w:ind w:left="216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33"/>
        </w:tabs>
        <w:ind w:left="267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93"/>
        </w:tabs>
        <w:ind w:left="317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13"/>
        </w:tabs>
        <w:ind w:left="3753" w:hanging="1440"/>
      </w:pPr>
      <w:rPr>
        <w:rFonts w:cs="Times New Roman" w:hint="default"/>
      </w:rPr>
    </w:lvl>
  </w:abstractNum>
  <w:abstractNum w:abstractNumId="3">
    <w:nsid w:val="19B01F50"/>
    <w:multiLevelType w:val="hybridMultilevel"/>
    <w:tmpl w:val="59B86FF6"/>
    <w:lvl w:ilvl="0" w:tplc="3E2CAFF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C680AA8"/>
    <w:multiLevelType w:val="hybridMultilevel"/>
    <w:tmpl w:val="3FDC6EEC"/>
    <w:lvl w:ilvl="0" w:tplc="361C1AA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B67088"/>
    <w:multiLevelType w:val="hybridMultilevel"/>
    <w:tmpl w:val="572EE8C0"/>
    <w:lvl w:ilvl="0" w:tplc="04190011">
      <w:start w:val="1"/>
      <w:numFmt w:val="decimal"/>
      <w:lvlText w:val="%1)"/>
      <w:lvlJc w:val="left"/>
      <w:pPr>
        <w:tabs>
          <w:tab w:val="num" w:pos="6173"/>
        </w:tabs>
        <w:ind w:left="61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BBA0149"/>
    <w:multiLevelType w:val="hybridMultilevel"/>
    <w:tmpl w:val="60B0D7A0"/>
    <w:lvl w:ilvl="0" w:tplc="1632D1C8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44F645A4"/>
    <w:multiLevelType w:val="hybridMultilevel"/>
    <w:tmpl w:val="2C2AB980"/>
    <w:lvl w:ilvl="0" w:tplc="BA944C3C">
      <w:start w:val="1"/>
      <w:numFmt w:val="decimal"/>
      <w:lvlText w:val="%1)"/>
      <w:lvlJc w:val="left"/>
      <w:pPr>
        <w:ind w:left="1221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47D339C9"/>
    <w:multiLevelType w:val="hybridMultilevel"/>
    <w:tmpl w:val="015685EE"/>
    <w:lvl w:ilvl="0" w:tplc="FFE20598">
      <w:start w:val="1"/>
      <w:numFmt w:val="decimal"/>
      <w:lvlText w:val="%1)"/>
      <w:lvlJc w:val="left"/>
      <w:pPr>
        <w:ind w:left="1632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488F6431"/>
    <w:multiLevelType w:val="hybridMultilevel"/>
    <w:tmpl w:val="4F980FEA"/>
    <w:lvl w:ilvl="0" w:tplc="142057A8">
      <w:start w:val="1"/>
      <w:numFmt w:val="decimal"/>
      <w:lvlText w:val="%1)"/>
      <w:lvlJc w:val="left"/>
      <w:pPr>
        <w:ind w:left="816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4AC52E43"/>
    <w:multiLevelType w:val="hybridMultilevel"/>
    <w:tmpl w:val="F8FA180C"/>
    <w:lvl w:ilvl="0" w:tplc="11FAED82">
      <w:start w:val="1"/>
      <w:numFmt w:val="decimal"/>
      <w:lvlText w:val="%1."/>
      <w:lvlJc w:val="left"/>
      <w:pPr>
        <w:tabs>
          <w:tab w:val="num" w:pos="1856"/>
        </w:tabs>
        <w:ind w:left="1856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524"/>
        </w:tabs>
        <w:ind w:left="5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244"/>
        </w:tabs>
        <w:ind w:left="12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964"/>
        </w:tabs>
        <w:ind w:left="19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684"/>
        </w:tabs>
        <w:ind w:left="26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04"/>
        </w:tabs>
        <w:ind w:left="34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124"/>
        </w:tabs>
        <w:ind w:left="41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844"/>
        </w:tabs>
        <w:ind w:left="48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564"/>
        </w:tabs>
        <w:ind w:left="5564" w:hanging="180"/>
      </w:pPr>
      <w:rPr>
        <w:rFonts w:cs="Times New Roman"/>
      </w:rPr>
    </w:lvl>
  </w:abstractNum>
  <w:abstractNum w:abstractNumId="12">
    <w:nsid w:val="4C7F6662"/>
    <w:multiLevelType w:val="hybridMultilevel"/>
    <w:tmpl w:val="77BE3022"/>
    <w:lvl w:ilvl="0" w:tplc="8408C67E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546C07AE"/>
    <w:multiLevelType w:val="hybridMultilevel"/>
    <w:tmpl w:val="AA1ECBAC"/>
    <w:lvl w:ilvl="0" w:tplc="C20032F0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5DC5159B"/>
    <w:multiLevelType w:val="hybridMultilevel"/>
    <w:tmpl w:val="DAC8CF02"/>
    <w:lvl w:ilvl="0" w:tplc="7974C292">
      <w:start w:val="2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6B531C78"/>
    <w:multiLevelType w:val="hybridMultilevel"/>
    <w:tmpl w:val="FC94829E"/>
    <w:lvl w:ilvl="0" w:tplc="1414A36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6">
    <w:nsid w:val="6CE43CDB"/>
    <w:multiLevelType w:val="hybridMultilevel"/>
    <w:tmpl w:val="7E3C6956"/>
    <w:lvl w:ilvl="0" w:tplc="901CFF54">
      <w:start w:val="1"/>
      <w:numFmt w:val="decimal"/>
      <w:lvlText w:val="%1."/>
      <w:lvlJc w:val="left"/>
      <w:pPr>
        <w:ind w:left="1286" w:hanging="435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74396FF0"/>
    <w:multiLevelType w:val="hybridMultilevel"/>
    <w:tmpl w:val="F8D0CB66"/>
    <w:lvl w:ilvl="0" w:tplc="E07479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2">
    <w:abstractNumId w:val="5"/>
  </w:num>
  <w:num w:numId="3">
    <w:abstractNumId w:val="13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12"/>
  </w:num>
  <w:num w:numId="9">
    <w:abstractNumId w:val="8"/>
  </w:num>
  <w:num w:numId="10">
    <w:abstractNumId w:val="9"/>
  </w:num>
  <w:num w:numId="11">
    <w:abstractNumId w:val="17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0"/>
  </w:num>
  <w:num w:numId="15">
    <w:abstractNumId w:val="16"/>
  </w:num>
  <w:num w:numId="16">
    <w:abstractNumId w:val="1"/>
  </w:num>
  <w:num w:numId="17">
    <w:abstractNumId w:val="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213"/>
    <w:rsid w:val="000007FF"/>
    <w:rsid w:val="0000094F"/>
    <w:rsid w:val="00000DDB"/>
    <w:rsid w:val="00001222"/>
    <w:rsid w:val="00001611"/>
    <w:rsid w:val="000024EC"/>
    <w:rsid w:val="000047CA"/>
    <w:rsid w:val="00004C5A"/>
    <w:rsid w:val="00005492"/>
    <w:rsid w:val="000064C4"/>
    <w:rsid w:val="000112AC"/>
    <w:rsid w:val="00017A15"/>
    <w:rsid w:val="00020144"/>
    <w:rsid w:val="00020AEF"/>
    <w:rsid w:val="000218FB"/>
    <w:rsid w:val="000222A8"/>
    <w:rsid w:val="0002236A"/>
    <w:rsid w:val="00023C84"/>
    <w:rsid w:val="00024678"/>
    <w:rsid w:val="00026159"/>
    <w:rsid w:val="00031E53"/>
    <w:rsid w:val="00036058"/>
    <w:rsid w:val="00036450"/>
    <w:rsid w:val="00036F30"/>
    <w:rsid w:val="00037D25"/>
    <w:rsid w:val="00040B84"/>
    <w:rsid w:val="000413ED"/>
    <w:rsid w:val="000423C8"/>
    <w:rsid w:val="000441FC"/>
    <w:rsid w:val="00050715"/>
    <w:rsid w:val="00052155"/>
    <w:rsid w:val="0005379C"/>
    <w:rsid w:val="0005626A"/>
    <w:rsid w:val="000573F1"/>
    <w:rsid w:val="0006297B"/>
    <w:rsid w:val="000640E6"/>
    <w:rsid w:val="00065975"/>
    <w:rsid w:val="00065AB6"/>
    <w:rsid w:val="000676A9"/>
    <w:rsid w:val="0007015A"/>
    <w:rsid w:val="00070B57"/>
    <w:rsid w:val="0007218F"/>
    <w:rsid w:val="00073BDA"/>
    <w:rsid w:val="00074758"/>
    <w:rsid w:val="000748B1"/>
    <w:rsid w:val="000761B5"/>
    <w:rsid w:val="000769A1"/>
    <w:rsid w:val="00076E20"/>
    <w:rsid w:val="0008527B"/>
    <w:rsid w:val="00086F66"/>
    <w:rsid w:val="00091496"/>
    <w:rsid w:val="00093EF1"/>
    <w:rsid w:val="00095E3D"/>
    <w:rsid w:val="00097DEB"/>
    <w:rsid w:val="000A0718"/>
    <w:rsid w:val="000A1089"/>
    <w:rsid w:val="000A2539"/>
    <w:rsid w:val="000A6392"/>
    <w:rsid w:val="000A706B"/>
    <w:rsid w:val="000A74C1"/>
    <w:rsid w:val="000A795F"/>
    <w:rsid w:val="000B1E70"/>
    <w:rsid w:val="000B2811"/>
    <w:rsid w:val="000B2F29"/>
    <w:rsid w:val="000B3B27"/>
    <w:rsid w:val="000B3E0D"/>
    <w:rsid w:val="000B5F5A"/>
    <w:rsid w:val="000B7134"/>
    <w:rsid w:val="000C02C9"/>
    <w:rsid w:val="000C0966"/>
    <w:rsid w:val="000C300C"/>
    <w:rsid w:val="000C4EE5"/>
    <w:rsid w:val="000C555F"/>
    <w:rsid w:val="000C688C"/>
    <w:rsid w:val="000D1F18"/>
    <w:rsid w:val="000D2FB0"/>
    <w:rsid w:val="000D4772"/>
    <w:rsid w:val="000D49FD"/>
    <w:rsid w:val="000D60B3"/>
    <w:rsid w:val="000D71C2"/>
    <w:rsid w:val="000D7588"/>
    <w:rsid w:val="000E3D8D"/>
    <w:rsid w:val="000F0524"/>
    <w:rsid w:val="000F1192"/>
    <w:rsid w:val="000F1FD3"/>
    <w:rsid w:val="000F52FC"/>
    <w:rsid w:val="0010030B"/>
    <w:rsid w:val="001013D5"/>
    <w:rsid w:val="00101927"/>
    <w:rsid w:val="001029CE"/>
    <w:rsid w:val="00104734"/>
    <w:rsid w:val="00104C14"/>
    <w:rsid w:val="00105B44"/>
    <w:rsid w:val="0010630E"/>
    <w:rsid w:val="00110613"/>
    <w:rsid w:val="00110A5E"/>
    <w:rsid w:val="001137B3"/>
    <w:rsid w:val="00120055"/>
    <w:rsid w:val="001213AB"/>
    <w:rsid w:val="001244A8"/>
    <w:rsid w:val="00125DF1"/>
    <w:rsid w:val="001268F7"/>
    <w:rsid w:val="00126DE0"/>
    <w:rsid w:val="0013560C"/>
    <w:rsid w:val="00135D57"/>
    <w:rsid w:val="00136CE5"/>
    <w:rsid w:val="001372E1"/>
    <w:rsid w:val="0013769B"/>
    <w:rsid w:val="00137706"/>
    <w:rsid w:val="00137EB8"/>
    <w:rsid w:val="001405B9"/>
    <w:rsid w:val="00140803"/>
    <w:rsid w:val="00140CBD"/>
    <w:rsid w:val="00141E73"/>
    <w:rsid w:val="001431B9"/>
    <w:rsid w:val="0014331E"/>
    <w:rsid w:val="00144A02"/>
    <w:rsid w:val="00145148"/>
    <w:rsid w:val="001500A5"/>
    <w:rsid w:val="00152D4F"/>
    <w:rsid w:val="00153BAE"/>
    <w:rsid w:val="00154065"/>
    <w:rsid w:val="0015455B"/>
    <w:rsid w:val="001560B0"/>
    <w:rsid w:val="001572CC"/>
    <w:rsid w:val="00160185"/>
    <w:rsid w:val="0016322F"/>
    <w:rsid w:val="0016360A"/>
    <w:rsid w:val="00166E68"/>
    <w:rsid w:val="00166EBB"/>
    <w:rsid w:val="00171108"/>
    <w:rsid w:val="00171922"/>
    <w:rsid w:val="001737D4"/>
    <w:rsid w:val="00173D0D"/>
    <w:rsid w:val="00174D7F"/>
    <w:rsid w:val="0017544D"/>
    <w:rsid w:val="001768D8"/>
    <w:rsid w:val="001848D4"/>
    <w:rsid w:val="00184AB8"/>
    <w:rsid w:val="00185667"/>
    <w:rsid w:val="00185C1D"/>
    <w:rsid w:val="00186330"/>
    <w:rsid w:val="001902FC"/>
    <w:rsid w:val="00190DFF"/>
    <w:rsid w:val="00190E06"/>
    <w:rsid w:val="00193020"/>
    <w:rsid w:val="00195F00"/>
    <w:rsid w:val="0019770F"/>
    <w:rsid w:val="001A2725"/>
    <w:rsid w:val="001A2D3D"/>
    <w:rsid w:val="001A607B"/>
    <w:rsid w:val="001A7A9A"/>
    <w:rsid w:val="001B018B"/>
    <w:rsid w:val="001B0D8B"/>
    <w:rsid w:val="001B0F57"/>
    <w:rsid w:val="001B1F71"/>
    <w:rsid w:val="001B2790"/>
    <w:rsid w:val="001B2A0D"/>
    <w:rsid w:val="001B41CA"/>
    <w:rsid w:val="001B41F7"/>
    <w:rsid w:val="001B50D6"/>
    <w:rsid w:val="001B53E0"/>
    <w:rsid w:val="001B639F"/>
    <w:rsid w:val="001B7290"/>
    <w:rsid w:val="001C2365"/>
    <w:rsid w:val="001C407E"/>
    <w:rsid w:val="001C45D0"/>
    <w:rsid w:val="001D0525"/>
    <w:rsid w:val="001D1716"/>
    <w:rsid w:val="001D1B75"/>
    <w:rsid w:val="001D39C8"/>
    <w:rsid w:val="001D3AD2"/>
    <w:rsid w:val="001D467C"/>
    <w:rsid w:val="001D4E4B"/>
    <w:rsid w:val="001D51F1"/>
    <w:rsid w:val="001D59BE"/>
    <w:rsid w:val="001D7923"/>
    <w:rsid w:val="001E045C"/>
    <w:rsid w:val="001E0BDE"/>
    <w:rsid w:val="001E1F83"/>
    <w:rsid w:val="001E3420"/>
    <w:rsid w:val="001E35DE"/>
    <w:rsid w:val="001E3F13"/>
    <w:rsid w:val="001E55A3"/>
    <w:rsid w:val="001E5FC1"/>
    <w:rsid w:val="001E6112"/>
    <w:rsid w:val="001E64B1"/>
    <w:rsid w:val="001E7534"/>
    <w:rsid w:val="001E7D0E"/>
    <w:rsid w:val="001F0AD4"/>
    <w:rsid w:val="001F12F8"/>
    <w:rsid w:val="001F171C"/>
    <w:rsid w:val="001F1774"/>
    <w:rsid w:val="001F3781"/>
    <w:rsid w:val="001F542C"/>
    <w:rsid w:val="001F6202"/>
    <w:rsid w:val="002041E6"/>
    <w:rsid w:val="00204E34"/>
    <w:rsid w:val="00211B3B"/>
    <w:rsid w:val="00215584"/>
    <w:rsid w:val="002155F2"/>
    <w:rsid w:val="002178CB"/>
    <w:rsid w:val="0022117C"/>
    <w:rsid w:val="00221C9A"/>
    <w:rsid w:val="00222F3C"/>
    <w:rsid w:val="00223A7B"/>
    <w:rsid w:val="00224D2B"/>
    <w:rsid w:val="00227220"/>
    <w:rsid w:val="00233030"/>
    <w:rsid w:val="002347AF"/>
    <w:rsid w:val="00235136"/>
    <w:rsid w:val="0023536D"/>
    <w:rsid w:val="00237BAB"/>
    <w:rsid w:val="00237FEB"/>
    <w:rsid w:val="002408B0"/>
    <w:rsid w:val="002421CC"/>
    <w:rsid w:val="00242F7A"/>
    <w:rsid w:val="002430C9"/>
    <w:rsid w:val="00245022"/>
    <w:rsid w:val="00245225"/>
    <w:rsid w:val="0024586E"/>
    <w:rsid w:val="00245EA4"/>
    <w:rsid w:val="00251A0B"/>
    <w:rsid w:val="00251AD1"/>
    <w:rsid w:val="002523A1"/>
    <w:rsid w:val="002531FB"/>
    <w:rsid w:val="00254F1A"/>
    <w:rsid w:val="002558E4"/>
    <w:rsid w:val="002561CE"/>
    <w:rsid w:val="00256872"/>
    <w:rsid w:val="002601FA"/>
    <w:rsid w:val="00262C9F"/>
    <w:rsid w:val="002634AD"/>
    <w:rsid w:val="00263D0E"/>
    <w:rsid w:val="00265240"/>
    <w:rsid w:val="0026557B"/>
    <w:rsid w:val="00265E86"/>
    <w:rsid w:val="00266C5D"/>
    <w:rsid w:val="00266F63"/>
    <w:rsid w:val="0027156F"/>
    <w:rsid w:val="002718D6"/>
    <w:rsid w:val="00274A83"/>
    <w:rsid w:val="00275868"/>
    <w:rsid w:val="00280581"/>
    <w:rsid w:val="00281C77"/>
    <w:rsid w:val="00282A74"/>
    <w:rsid w:val="002836D7"/>
    <w:rsid w:val="00283FBE"/>
    <w:rsid w:val="00286A01"/>
    <w:rsid w:val="002971D9"/>
    <w:rsid w:val="00297D91"/>
    <w:rsid w:val="00297E78"/>
    <w:rsid w:val="002A2606"/>
    <w:rsid w:val="002A3ED1"/>
    <w:rsid w:val="002A6C67"/>
    <w:rsid w:val="002B0023"/>
    <w:rsid w:val="002B28CB"/>
    <w:rsid w:val="002B3C77"/>
    <w:rsid w:val="002B3EEA"/>
    <w:rsid w:val="002B3FDB"/>
    <w:rsid w:val="002B453F"/>
    <w:rsid w:val="002B61E1"/>
    <w:rsid w:val="002B6497"/>
    <w:rsid w:val="002B73A9"/>
    <w:rsid w:val="002C04A6"/>
    <w:rsid w:val="002C0F23"/>
    <w:rsid w:val="002C17AB"/>
    <w:rsid w:val="002C20E6"/>
    <w:rsid w:val="002C2122"/>
    <w:rsid w:val="002C2989"/>
    <w:rsid w:val="002C2D8B"/>
    <w:rsid w:val="002C5A5E"/>
    <w:rsid w:val="002C77EB"/>
    <w:rsid w:val="002D3BC2"/>
    <w:rsid w:val="002D6470"/>
    <w:rsid w:val="002E070A"/>
    <w:rsid w:val="002E1479"/>
    <w:rsid w:val="002E27CB"/>
    <w:rsid w:val="002E65E0"/>
    <w:rsid w:val="002E6DE6"/>
    <w:rsid w:val="002E73A3"/>
    <w:rsid w:val="002F2346"/>
    <w:rsid w:val="002F4057"/>
    <w:rsid w:val="002F4B28"/>
    <w:rsid w:val="002F653D"/>
    <w:rsid w:val="002F67AC"/>
    <w:rsid w:val="002F6CD3"/>
    <w:rsid w:val="002F747C"/>
    <w:rsid w:val="002F7B02"/>
    <w:rsid w:val="00300D5E"/>
    <w:rsid w:val="003011D3"/>
    <w:rsid w:val="00304013"/>
    <w:rsid w:val="00304A1B"/>
    <w:rsid w:val="00306918"/>
    <w:rsid w:val="00306AA6"/>
    <w:rsid w:val="00307085"/>
    <w:rsid w:val="00311405"/>
    <w:rsid w:val="00313B9C"/>
    <w:rsid w:val="003146EC"/>
    <w:rsid w:val="0031483F"/>
    <w:rsid w:val="00315F38"/>
    <w:rsid w:val="003210BD"/>
    <w:rsid w:val="0032137A"/>
    <w:rsid w:val="00323070"/>
    <w:rsid w:val="00323E49"/>
    <w:rsid w:val="00323F48"/>
    <w:rsid w:val="0032559D"/>
    <w:rsid w:val="00327EB3"/>
    <w:rsid w:val="00331F99"/>
    <w:rsid w:val="003327C0"/>
    <w:rsid w:val="003327DC"/>
    <w:rsid w:val="003357A0"/>
    <w:rsid w:val="00337802"/>
    <w:rsid w:val="00340A0E"/>
    <w:rsid w:val="003410A9"/>
    <w:rsid w:val="00342369"/>
    <w:rsid w:val="003450EF"/>
    <w:rsid w:val="0034656F"/>
    <w:rsid w:val="00347FBA"/>
    <w:rsid w:val="00350561"/>
    <w:rsid w:val="0035076D"/>
    <w:rsid w:val="0035179A"/>
    <w:rsid w:val="00354960"/>
    <w:rsid w:val="0035679D"/>
    <w:rsid w:val="003568C0"/>
    <w:rsid w:val="003577FB"/>
    <w:rsid w:val="00357C9F"/>
    <w:rsid w:val="003606D9"/>
    <w:rsid w:val="00360D37"/>
    <w:rsid w:val="00367C08"/>
    <w:rsid w:val="003716E1"/>
    <w:rsid w:val="00371777"/>
    <w:rsid w:val="00372DF5"/>
    <w:rsid w:val="00373788"/>
    <w:rsid w:val="003738DC"/>
    <w:rsid w:val="00373AD3"/>
    <w:rsid w:val="003762C4"/>
    <w:rsid w:val="00381FA8"/>
    <w:rsid w:val="0038227C"/>
    <w:rsid w:val="00383B58"/>
    <w:rsid w:val="0038587A"/>
    <w:rsid w:val="003859F4"/>
    <w:rsid w:val="00386EA2"/>
    <w:rsid w:val="0038703A"/>
    <w:rsid w:val="00393BD9"/>
    <w:rsid w:val="00394CFC"/>
    <w:rsid w:val="00394D7F"/>
    <w:rsid w:val="003A017C"/>
    <w:rsid w:val="003A34B1"/>
    <w:rsid w:val="003A5FFA"/>
    <w:rsid w:val="003B02DF"/>
    <w:rsid w:val="003B2001"/>
    <w:rsid w:val="003B2597"/>
    <w:rsid w:val="003B4AA4"/>
    <w:rsid w:val="003B5014"/>
    <w:rsid w:val="003B5605"/>
    <w:rsid w:val="003B74D8"/>
    <w:rsid w:val="003C0932"/>
    <w:rsid w:val="003C14ED"/>
    <w:rsid w:val="003C2BF3"/>
    <w:rsid w:val="003C45A4"/>
    <w:rsid w:val="003C64C8"/>
    <w:rsid w:val="003D2B7F"/>
    <w:rsid w:val="003D349B"/>
    <w:rsid w:val="003D62DC"/>
    <w:rsid w:val="003D69F0"/>
    <w:rsid w:val="003E1FFB"/>
    <w:rsid w:val="003E529F"/>
    <w:rsid w:val="003E5407"/>
    <w:rsid w:val="003E559D"/>
    <w:rsid w:val="003E6710"/>
    <w:rsid w:val="003F1FDA"/>
    <w:rsid w:val="003F3C09"/>
    <w:rsid w:val="003F5815"/>
    <w:rsid w:val="003F5B5E"/>
    <w:rsid w:val="00401F6A"/>
    <w:rsid w:val="004024BF"/>
    <w:rsid w:val="00402EEA"/>
    <w:rsid w:val="00405CF2"/>
    <w:rsid w:val="0040756C"/>
    <w:rsid w:val="00407CED"/>
    <w:rsid w:val="0041042F"/>
    <w:rsid w:val="00410B1A"/>
    <w:rsid w:val="00411FC7"/>
    <w:rsid w:val="00412C69"/>
    <w:rsid w:val="00413B78"/>
    <w:rsid w:val="004153BC"/>
    <w:rsid w:val="00421606"/>
    <w:rsid w:val="00422C65"/>
    <w:rsid w:val="00425B76"/>
    <w:rsid w:val="004267E6"/>
    <w:rsid w:val="004310B5"/>
    <w:rsid w:val="00431270"/>
    <w:rsid w:val="00432647"/>
    <w:rsid w:val="00434509"/>
    <w:rsid w:val="00434866"/>
    <w:rsid w:val="00440E0C"/>
    <w:rsid w:val="00441DF1"/>
    <w:rsid w:val="0044367D"/>
    <w:rsid w:val="00443A74"/>
    <w:rsid w:val="0044443E"/>
    <w:rsid w:val="00444C02"/>
    <w:rsid w:val="00445D98"/>
    <w:rsid w:val="00451A70"/>
    <w:rsid w:val="004530B4"/>
    <w:rsid w:val="004536A6"/>
    <w:rsid w:val="00456673"/>
    <w:rsid w:val="004575A7"/>
    <w:rsid w:val="00462F5B"/>
    <w:rsid w:val="0046390D"/>
    <w:rsid w:val="00466464"/>
    <w:rsid w:val="0046784F"/>
    <w:rsid w:val="00470ADA"/>
    <w:rsid w:val="00471D4F"/>
    <w:rsid w:val="004753E6"/>
    <w:rsid w:val="00476932"/>
    <w:rsid w:val="004779BF"/>
    <w:rsid w:val="00480ECB"/>
    <w:rsid w:val="00482F6F"/>
    <w:rsid w:val="0048327A"/>
    <w:rsid w:val="00485216"/>
    <w:rsid w:val="004852E1"/>
    <w:rsid w:val="00485A1A"/>
    <w:rsid w:val="00485B41"/>
    <w:rsid w:val="00485DF4"/>
    <w:rsid w:val="00486F6E"/>
    <w:rsid w:val="004920C5"/>
    <w:rsid w:val="00492774"/>
    <w:rsid w:val="004935EB"/>
    <w:rsid w:val="00494D50"/>
    <w:rsid w:val="00495284"/>
    <w:rsid w:val="00496256"/>
    <w:rsid w:val="004A0FC8"/>
    <w:rsid w:val="004A1BF6"/>
    <w:rsid w:val="004A249C"/>
    <w:rsid w:val="004A4F28"/>
    <w:rsid w:val="004A6A83"/>
    <w:rsid w:val="004A7146"/>
    <w:rsid w:val="004A741B"/>
    <w:rsid w:val="004B4F72"/>
    <w:rsid w:val="004B501B"/>
    <w:rsid w:val="004C18CD"/>
    <w:rsid w:val="004C2FDA"/>
    <w:rsid w:val="004C37E9"/>
    <w:rsid w:val="004C4B3E"/>
    <w:rsid w:val="004C67C6"/>
    <w:rsid w:val="004C78E8"/>
    <w:rsid w:val="004C7F44"/>
    <w:rsid w:val="004D0774"/>
    <w:rsid w:val="004D124A"/>
    <w:rsid w:val="004D3657"/>
    <w:rsid w:val="004D4EB3"/>
    <w:rsid w:val="004D4F0B"/>
    <w:rsid w:val="004D58A3"/>
    <w:rsid w:val="004D6912"/>
    <w:rsid w:val="004D6DF9"/>
    <w:rsid w:val="004E2210"/>
    <w:rsid w:val="004E22CF"/>
    <w:rsid w:val="004E4A18"/>
    <w:rsid w:val="004E4D87"/>
    <w:rsid w:val="004E7D5F"/>
    <w:rsid w:val="004F15A5"/>
    <w:rsid w:val="004F3C95"/>
    <w:rsid w:val="004F443F"/>
    <w:rsid w:val="004F579B"/>
    <w:rsid w:val="004F7B17"/>
    <w:rsid w:val="00501E42"/>
    <w:rsid w:val="00502665"/>
    <w:rsid w:val="00503DB3"/>
    <w:rsid w:val="005045FC"/>
    <w:rsid w:val="00505C9E"/>
    <w:rsid w:val="005065BC"/>
    <w:rsid w:val="00510C51"/>
    <w:rsid w:val="005119B7"/>
    <w:rsid w:val="0051217C"/>
    <w:rsid w:val="005121B6"/>
    <w:rsid w:val="00512A58"/>
    <w:rsid w:val="00513C94"/>
    <w:rsid w:val="00515C1C"/>
    <w:rsid w:val="005213A2"/>
    <w:rsid w:val="00521E52"/>
    <w:rsid w:val="00523DF8"/>
    <w:rsid w:val="00524A9A"/>
    <w:rsid w:val="00532846"/>
    <w:rsid w:val="00534805"/>
    <w:rsid w:val="00534AB9"/>
    <w:rsid w:val="005361BD"/>
    <w:rsid w:val="00536715"/>
    <w:rsid w:val="0053772A"/>
    <w:rsid w:val="00540FC2"/>
    <w:rsid w:val="005433B9"/>
    <w:rsid w:val="00545994"/>
    <w:rsid w:val="005559B4"/>
    <w:rsid w:val="00556735"/>
    <w:rsid w:val="0055689F"/>
    <w:rsid w:val="005578EA"/>
    <w:rsid w:val="00560E2D"/>
    <w:rsid w:val="005611A1"/>
    <w:rsid w:val="0056167B"/>
    <w:rsid w:val="00562056"/>
    <w:rsid w:val="00565E23"/>
    <w:rsid w:val="005679AC"/>
    <w:rsid w:val="005701B6"/>
    <w:rsid w:val="005742F0"/>
    <w:rsid w:val="0057720E"/>
    <w:rsid w:val="005778E8"/>
    <w:rsid w:val="00577D6C"/>
    <w:rsid w:val="0058000E"/>
    <w:rsid w:val="00586578"/>
    <w:rsid w:val="005909E9"/>
    <w:rsid w:val="00590ADA"/>
    <w:rsid w:val="00592AA4"/>
    <w:rsid w:val="00594AF7"/>
    <w:rsid w:val="00596A4D"/>
    <w:rsid w:val="005A0799"/>
    <w:rsid w:val="005A0C47"/>
    <w:rsid w:val="005A11DF"/>
    <w:rsid w:val="005A1A24"/>
    <w:rsid w:val="005A2E28"/>
    <w:rsid w:val="005A3F4B"/>
    <w:rsid w:val="005A4D60"/>
    <w:rsid w:val="005A552A"/>
    <w:rsid w:val="005A7BD7"/>
    <w:rsid w:val="005A7E75"/>
    <w:rsid w:val="005B213C"/>
    <w:rsid w:val="005B3F2E"/>
    <w:rsid w:val="005B4B3E"/>
    <w:rsid w:val="005B54CE"/>
    <w:rsid w:val="005C0A4D"/>
    <w:rsid w:val="005C27EC"/>
    <w:rsid w:val="005C48DA"/>
    <w:rsid w:val="005C57E2"/>
    <w:rsid w:val="005C5A91"/>
    <w:rsid w:val="005C63D4"/>
    <w:rsid w:val="005C7A2F"/>
    <w:rsid w:val="005D0799"/>
    <w:rsid w:val="005D0C50"/>
    <w:rsid w:val="005D1FAC"/>
    <w:rsid w:val="005D22B6"/>
    <w:rsid w:val="005D30BC"/>
    <w:rsid w:val="005D31F5"/>
    <w:rsid w:val="005D3CD5"/>
    <w:rsid w:val="005D4196"/>
    <w:rsid w:val="005D44FF"/>
    <w:rsid w:val="005D66A1"/>
    <w:rsid w:val="005D6F48"/>
    <w:rsid w:val="005D7B30"/>
    <w:rsid w:val="005D7E4B"/>
    <w:rsid w:val="005E06F4"/>
    <w:rsid w:val="005E4E8C"/>
    <w:rsid w:val="005E6EFE"/>
    <w:rsid w:val="005F16BA"/>
    <w:rsid w:val="005F3AD4"/>
    <w:rsid w:val="005F4253"/>
    <w:rsid w:val="005F44D0"/>
    <w:rsid w:val="005F52B0"/>
    <w:rsid w:val="005F5FEF"/>
    <w:rsid w:val="005F70A4"/>
    <w:rsid w:val="005F7705"/>
    <w:rsid w:val="00600078"/>
    <w:rsid w:val="006006F5"/>
    <w:rsid w:val="00600C04"/>
    <w:rsid w:val="00601C03"/>
    <w:rsid w:val="0060551F"/>
    <w:rsid w:val="006059A1"/>
    <w:rsid w:val="00607753"/>
    <w:rsid w:val="00613DD7"/>
    <w:rsid w:val="006156A0"/>
    <w:rsid w:val="006156A8"/>
    <w:rsid w:val="006171F5"/>
    <w:rsid w:val="00617C71"/>
    <w:rsid w:val="006252E0"/>
    <w:rsid w:val="006261AE"/>
    <w:rsid w:val="006271E9"/>
    <w:rsid w:val="00630629"/>
    <w:rsid w:val="00633E63"/>
    <w:rsid w:val="00635B19"/>
    <w:rsid w:val="00635EA9"/>
    <w:rsid w:val="00636678"/>
    <w:rsid w:val="00636F81"/>
    <w:rsid w:val="00640209"/>
    <w:rsid w:val="00641135"/>
    <w:rsid w:val="00646A5F"/>
    <w:rsid w:val="00646C14"/>
    <w:rsid w:val="006514B7"/>
    <w:rsid w:val="0065275C"/>
    <w:rsid w:val="006528E4"/>
    <w:rsid w:val="00653557"/>
    <w:rsid w:val="006610D9"/>
    <w:rsid w:val="00662FA6"/>
    <w:rsid w:val="00663B9A"/>
    <w:rsid w:val="00664BA4"/>
    <w:rsid w:val="00665163"/>
    <w:rsid w:val="00667780"/>
    <w:rsid w:val="006703D8"/>
    <w:rsid w:val="006713F2"/>
    <w:rsid w:val="00671ED9"/>
    <w:rsid w:val="00674A4D"/>
    <w:rsid w:val="00677DCF"/>
    <w:rsid w:val="00680963"/>
    <w:rsid w:val="0068137D"/>
    <w:rsid w:val="00682570"/>
    <w:rsid w:val="00685D6F"/>
    <w:rsid w:val="00686FC9"/>
    <w:rsid w:val="0069099D"/>
    <w:rsid w:val="00692288"/>
    <w:rsid w:val="0069324C"/>
    <w:rsid w:val="0069367C"/>
    <w:rsid w:val="006952A6"/>
    <w:rsid w:val="006964B1"/>
    <w:rsid w:val="006965B8"/>
    <w:rsid w:val="00696DAF"/>
    <w:rsid w:val="00697DD9"/>
    <w:rsid w:val="006A05F7"/>
    <w:rsid w:val="006A43C2"/>
    <w:rsid w:val="006A73FC"/>
    <w:rsid w:val="006A7CC9"/>
    <w:rsid w:val="006B209D"/>
    <w:rsid w:val="006B2522"/>
    <w:rsid w:val="006B3043"/>
    <w:rsid w:val="006B3A58"/>
    <w:rsid w:val="006B3E5A"/>
    <w:rsid w:val="006B43A4"/>
    <w:rsid w:val="006B738E"/>
    <w:rsid w:val="006C0989"/>
    <w:rsid w:val="006C20A5"/>
    <w:rsid w:val="006C23DE"/>
    <w:rsid w:val="006C290C"/>
    <w:rsid w:val="006C3D79"/>
    <w:rsid w:val="006C5C7C"/>
    <w:rsid w:val="006C5E75"/>
    <w:rsid w:val="006C620B"/>
    <w:rsid w:val="006C6ADE"/>
    <w:rsid w:val="006C6E30"/>
    <w:rsid w:val="006D47FB"/>
    <w:rsid w:val="006D77FB"/>
    <w:rsid w:val="006E06A4"/>
    <w:rsid w:val="006E06CE"/>
    <w:rsid w:val="006E1689"/>
    <w:rsid w:val="006E1D57"/>
    <w:rsid w:val="006E2113"/>
    <w:rsid w:val="006E3320"/>
    <w:rsid w:val="006E400A"/>
    <w:rsid w:val="006E4722"/>
    <w:rsid w:val="006F0D04"/>
    <w:rsid w:val="006F2CDA"/>
    <w:rsid w:val="006F3E08"/>
    <w:rsid w:val="006F409C"/>
    <w:rsid w:val="006F4935"/>
    <w:rsid w:val="006F4D7E"/>
    <w:rsid w:val="006F4EFD"/>
    <w:rsid w:val="006F5064"/>
    <w:rsid w:val="006F5EE8"/>
    <w:rsid w:val="006F5F1A"/>
    <w:rsid w:val="006F643F"/>
    <w:rsid w:val="006F6BCB"/>
    <w:rsid w:val="006F6EE0"/>
    <w:rsid w:val="006F7A6E"/>
    <w:rsid w:val="007004A2"/>
    <w:rsid w:val="00701C03"/>
    <w:rsid w:val="00702E68"/>
    <w:rsid w:val="00702F1F"/>
    <w:rsid w:val="0070395B"/>
    <w:rsid w:val="00703B6A"/>
    <w:rsid w:val="00704395"/>
    <w:rsid w:val="0070632B"/>
    <w:rsid w:val="00706429"/>
    <w:rsid w:val="007101E3"/>
    <w:rsid w:val="00710F12"/>
    <w:rsid w:val="00711084"/>
    <w:rsid w:val="007167E8"/>
    <w:rsid w:val="00716D11"/>
    <w:rsid w:val="0072020B"/>
    <w:rsid w:val="00721262"/>
    <w:rsid w:val="00721DDE"/>
    <w:rsid w:val="00725793"/>
    <w:rsid w:val="00730E5B"/>
    <w:rsid w:val="007328B6"/>
    <w:rsid w:val="00736EFE"/>
    <w:rsid w:val="00740E11"/>
    <w:rsid w:val="0074133C"/>
    <w:rsid w:val="00741B19"/>
    <w:rsid w:val="00742568"/>
    <w:rsid w:val="00742EAA"/>
    <w:rsid w:val="00743E10"/>
    <w:rsid w:val="007458D8"/>
    <w:rsid w:val="007465AB"/>
    <w:rsid w:val="00750B12"/>
    <w:rsid w:val="00751206"/>
    <w:rsid w:val="00751E26"/>
    <w:rsid w:val="00752E0C"/>
    <w:rsid w:val="007530B1"/>
    <w:rsid w:val="00753559"/>
    <w:rsid w:val="007537B0"/>
    <w:rsid w:val="007545A4"/>
    <w:rsid w:val="00754EAB"/>
    <w:rsid w:val="00755540"/>
    <w:rsid w:val="00755FB5"/>
    <w:rsid w:val="0075748D"/>
    <w:rsid w:val="007602A0"/>
    <w:rsid w:val="00760D3B"/>
    <w:rsid w:val="00761380"/>
    <w:rsid w:val="007619F1"/>
    <w:rsid w:val="00761C0E"/>
    <w:rsid w:val="007644CC"/>
    <w:rsid w:val="0076524C"/>
    <w:rsid w:val="007660C9"/>
    <w:rsid w:val="00772AB6"/>
    <w:rsid w:val="0077524E"/>
    <w:rsid w:val="00775714"/>
    <w:rsid w:val="00780AEC"/>
    <w:rsid w:val="00782E1F"/>
    <w:rsid w:val="00784401"/>
    <w:rsid w:val="0078460D"/>
    <w:rsid w:val="007859C1"/>
    <w:rsid w:val="00786EE5"/>
    <w:rsid w:val="00787152"/>
    <w:rsid w:val="00790D57"/>
    <w:rsid w:val="007930A8"/>
    <w:rsid w:val="0079728E"/>
    <w:rsid w:val="00797356"/>
    <w:rsid w:val="007A010F"/>
    <w:rsid w:val="007A1A17"/>
    <w:rsid w:val="007A1A81"/>
    <w:rsid w:val="007A2185"/>
    <w:rsid w:val="007A6B28"/>
    <w:rsid w:val="007A6E22"/>
    <w:rsid w:val="007A6E3E"/>
    <w:rsid w:val="007A7108"/>
    <w:rsid w:val="007B201B"/>
    <w:rsid w:val="007B3920"/>
    <w:rsid w:val="007B59FE"/>
    <w:rsid w:val="007B5A2D"/>
    <w:rsid w:val="007B660A"/>
    <w:rsid w:val="007C08B6"/>
    <w:rsid w:val="007C0EB9"/>
    <w:rsid w:val="007C1A76"/>
    <w:rsid w:val="007C1B90"/>
    <w:rsid w:val="007C2210"/>
    <w:rsid w:val="007C2C7A"/>
    <w:rsid w:val="007C32E3"/>
    <w:rsid w:val="007C45CB"/>
    <w:rsid w:val="007C46E6"/>
    <w:rsid w:val="007D0339"/>
    <w:rsid w:val="007D0ECD"/>
    <w:rsid w:val="007D1458"/>
    <w:rsid w:val="007D1633"/>
    <w:rsid w:val="007D1CBE"/>
    <w:rsid w:val="007D48B6"/>
    <w:rsid w:val="007D4F4A"/>
    <w:rsid w:val="007D5E6B"/>
    <w:rsid w:val="007D6CF2"/>
    <w:rsid w:val="007E0059"/>
    <w:rsid w:val="007E0A61"/>
    <w:rsid w:val="007E3464"/>
    <w:rsid w:val="007E4116"/>
    <w:rsid w:val="007E52C6"/>
    <w:rsid w:val="007E5C7F"/>
    <w:rsid w:val="007E6885"/>
    <w:rsid w:val="007E6DD1"/>
    <w:rsid w:val="007E71CC"/>
    <w:rsid w:val="007F04AF"/>
    <w:rsid w:val="007F194A"/>
    <w:rsid w:val="007F51FC"/>
    <w:rsid w:val="007F5802"/>
    <w:rsid w:val="008019FC"/>
    <w:rsid w:val="00802D99"/>
    <w:rsid w:val="00803499"/>
    <w:rsid w:val="008037A9"/>
    <w:rsid w:val="00803BF3"/>
    <w:rsid w:val="00805B60"/>
    <w:rsid w:val="0080682E"/>
    <w:rsid w:val="00807D81"/>
    <w:rsid w:val="00810825"/>
    <w:rsid w:val="00810CE4"/>
    <w:rsid w:val="00811E71"/>
    <w:rsid w:val="008174E2"/>
    <w:rsid w:val="00821872"/>
    <w:rsid w:val="008219C7"/>
    <w:rsid w:val="00821E41"/>
    <w:rsid w:val="008238E7"/>
    <w:rsid w:val="008250DB"/>
    <w:rsid w:val="00826CC7"/>
    <w:rsid w:val="00831C91"/>
    <w:rsid w:val="008320EA"/>
    <w:rsid w:val="00832257"/>
    <w:rsid w:val="0083507E"/>
    <w:rsid w:val="0083741D"/>
    <w:rsid w:val="00837847"/>
    <w:rsid w:val="00837D33"/>
    <w:rsid w:val="00841C2C"/>
    <w:rsid w:val="008452AB"/>
    <w:rsid w:val="008454ED"/>
    <w:rsid w:val="00851C81"/>
    <w:rsid w:val="0085383D"/>
    <w:rsid w:val="00855784"/>
    <w:rsid w:val="008557A9"/>
    <w:rsid w:val="0085699D"/>
    <w:rsid w:val="00857BC5"/>
    <w:rsid w:val="00861A36"/>
    <w:rsid w:val="00862621"/>
    <w:rsid w:val="008644AE"/>
    <w:rsid w:val="00866284"/>
    <w:rsid w:val="00871E81"/>
    <w:rsid w:val="008729DB"/>
    <w:rsid w:val="0087395A"/>
    <w:rsid w:val="008779EC"/>
    <w:rsid w:val="0088061B"/>
    <w:rsid w:val="00881CC1"/>
    <w:rsid w:val="00881E46"/>
    <w:rsid w:val="0088253D"/>
    <w:rsid w:val="008835AD"/>
    <w:rsid w:val="00884191"/>
    <w:rsid w:val="00884595"/>
    <w:rsid w:val="00887015"/>
    <w:rsid w:val="00887440"/>
    <w:rsid w:val="0089100B"/>
    <w:rsid w:val="00891CD7"/>
    <w:rsid w:val="008935A6"/>
    <w:rsid w:val="00894A9E"/>
    <w:rsid w:val="0089623F"/>
    <w:rsid w:val="0089628B"/>
    <w:rsid w:val="00896E1F"/>
    <w:rsid w:val="008A1B08"/>
    <w:rsid w:val="008A1CA0"/>
    <w:rsid w:val="008A297B"/>
    <w:rsid w:val="008A39B9"/>
    <w:rsid w:val="008A4695"/>
    <w:rsid w:val="008A4A1C"/>
    <w:rsid w:val="008A5089"/>
    <w:rsid w:val="008A5DDD"/>
    <w:rsid w:val="008A7094"/>
    <w:rsid w:val="008A7FAA"/>
    <w:rsid w:val="008B00E1"/>
    <w:rsid w:val="008B7C17"/>
    <w:rsid w:val="008C11D0"/>
    <w:rsid w:val="008C2E7E"/>
    <w:rsid w:val="008C3233"/>
    <w:rsid w:val="008C4F9D"/>
    <w:rsid w:val="008C6683"/>
    <w:rsid w:val="008D0295"/>
    <w:rsid w:val="008D1186"/>
    <w:rsid w:val="008D18F4"/>
    <w:rsid w:val="008D34A5"/>
    <w:rsid w:val="008D3BCA"/>
    <w:rsid w:val="008D3CF4"/>
    <w:rsid w:val="008D6546"/>
    <w:rsid w:val="008E1246"/>
    <w:rsid w:val="008E18E4"/>
    <w:rsid w:val="008E21DB"/>
    <w:rsid w:val="008E46F8"/>
    <w:rsid w:val="008E4AB9"/>
    <w:rsid w:val="008E5673"/>
    <w:rsid w:val="008E56FE"/>
    <w:rsid w:val="008E578A"/>
    <w:rsid w:val="008E5D8C"/>
    <w:rsid w:val="008E6E43"/>
    <w:rsid w:val="008F25AC"/>
    <w:rsid w:val="008F30CC"/>
    <w:rsid w:val="008F41BA"/>
    <w:rsid w:val="008F4A74"/>
    <w:rsid w:val="008F564F"/>
    <w:rsid w:val="008F7AF6"/>
    <w:rsid w:val="008F7CFE"/>
    <w:rsid w:val="00900513"/>
    <w:rsid w:val="00900EEA"/>
    <w:rsid w:val="009052F0"/>
    <w:rsid w:val="00911222"/>
    <w:rsid w:val="00912699"/>
    <w:rsid w:val="00912BCE"/>
    <w:rsid w:val="00914A12"/>
    <w:rsid w:val="0092266C"/>
    <w:rsid w:val="009268DF"/>
    <w:rsid w:val="0093031D"/>
    <w:rsid w:val="009303A4"/>
    <w:rsid w:val="009303F1"/>
    <w:rsid w:val="00930567"/>
    <w:rsid w:val="00930A33"/>
    <w:rsid w:val="00933BCE"/>
    <w:rsid w:val="00934C3D"/>
    <w:rsid w:val="009445D3"/>
    <w:rsid w:val="0094608C"/>
    <w:rsid w:val="00951E95"/>
    <w:rsid w:val="0095615F"/>
    <w:rsid w:val="009617DC"/>
    <w:rsid w:val="00961B45"/>
    <w:rsid w:val="0096244E"/>
    <w:rsid w:val="00964707"/>
    <w:rsid w:val="0096533F"/>
    <w:rsid w:val="0096541F"/>
    <w:rsid w:val="00965A13"/>
    <w:rsid w:val="009661CA"/>
    <w:rsid w:val="009667C4"/>
    <w:rsid w:val="009711E1"/>
    <w:rsid w:val="00972D98"/>
    <w:rsid w:val="009755F0"/>
    <w:rsid w:val="0098116F"/>
    <w:rsid w:val="0098304C"/>
    <w:rsid w:val="009831BE"/>
    <w:rsid w:val="00983227"/>
    <w:rsid w:val="0098514C"/>
    <w:rsid w:val="00990DBB"/>
    <w:rsid w:val="00993C6A"/>
    <w:rsid w:val="00994B0B"/>
    <w:rsid w:val="00996506"/>
    <w:rsid w:val="009969E2"/>
    <w:rsid w:val="009972D6"/>
    <w:rsid w:val="00997AB2"/>
    <w:rsid w:val="009A0297"/>
    <w:rsid w:val="009A0C31"/>
    <w:rsid w:val="009A1869"/>
    <w:rsid w:val="009A2FED"/>
    <w:rsid w:val="009A4414"/>
    <w:rsid w:val="009A4421"/>
    <w:rsid w:val="009A4EDD"/>
    <w:rsid w:val="009A6408"/>
    <w:rsid w:val="009A7CB6"/>
    <w:rsid w:val="009B0225"/>
    <w:rsid w:val="009B29EA"/>
    <w:rsid w:val="009B2BFC"/>
    <w:rsid w:val="009B34F0"/>
    <w:rsid w:val="009B36B1"/>
    <w:rsid w:val="009B38C1"/>
    <w:rsid w:val="009B38F7"/>
    <w:rsid w:val="009B3C12"/>
    <w:rsid w:val="009B4B9A"/>
    <w:rsid w:val="009B5A68"/>
    <w:rsid w:val="009B6507"/>
    <w:rsid w:val="009B77FD"/>
    <w:rsid w:val="009C38D2"/>
    <w:rsid w:val="009C688E"/>
    <w:rsid w:val="009D0C84"/>
    <w:rsid w:val="009D2082"/>
    <w:rsid w:val="009D2B00"/>
    <w:rsid w:val="009D43E9"/>
    <w:rsid w:val="009D4681"/>
    <w:rsid w:val="009D61ED"/>
    <w:rsid w:val="009E12EC"/>
    <w:rsid w:val="009E30AC"/>
    <w:rsid w:val="009E44DC"/>
    <w:rsid w:val="009E4719"/>
    <w:rsid w:val="009E606B"/>
    <w:rsid w:val="009E7527"/>
    <w:rsid w:val="00A00FC4"/>
    <w:rsid w:val="00A01933"/>
    <w:rsid w:val="00A01B74"/>
    <w:rsid w:val="00A0213B"/>
    <w:rsid w:val="00A02EB4"/>
    <w:rsid w:val="00A030C0"/>
    <w:rsid w:val="00A05187"/>
    <w:rsid w:val="00A0622A"/>
    <w:rsid w:val="00A071D4"/>
    <w:rsid w:val="00A14768"/>
    <w:rsid w:val="00A15B62"/>
    <w:rsid w:val="00A16839"/>
    <w:rsid w:val="00A16AFD"/>
    <w:rsid w:val="00A17DE1"/>
    <w:rsid w:val="00A20867"/>
    <w:rsid w:val="00A257DB"/>
    <w:rsid w:val="00A260E4"/>
    <w:rsid w:val="00A30551"/>
    <w:rsid w:val="00A32B18"/>
    <w:rsid w:val="00A36721"/>
    <w:rsid w:val="00A36921"/>
    <w:rsid w:val="00A4107A"/>
    <w:rsid w:val="00A41729"/>
    <w:rsid w:val="00A41A3E"/>
    <w:rsid w:val="00A472DE"/>
    <w:rsid w:val="00A47BE8"/>
    <w:rsid w:val="00A51A13"/>
    <w:rsid w:val="00A53D14"/>
    <w:rsid w:val="00A5679B"/>
    <w:rsid w:val="00A56FFB"/>
    <w:rsid w:val="00A57272"/>
    <w:rsid w:val="00A619DF"/>
    <w:rsid w:val="00A61AEB"/>
    <w:rsid w:val="00A623A4"/>
    <w:rsid w:val="00A62D2F"/>
    <w:rsid w:val="00A6312F"/>
    <w:rsid w:val="00A63171"/>
    <w:rsid w:val="00A632A7"/>
    <w:rsid w:val="00A63449"/>
    <w:rsid w:val="00A64B53"/>
    <w:rsid w:val="00A65516"/>
    <w:rsid w:val="00A67930"/>
    <w:rsid w:val="00A67A42"/>
    <w:rsid w:val="00A70479"/>
    <w:rsid w:val="00A74713"/>
    <w:rsid w:val="00A75471"/>
    <w:rsid w:val="00A77CBA"/>
    <w:rsid w:val="00A77F11"/>
    <w:rsid w:val="00A80EA8"/>
    <w:rsid w:val="00A82EF7"/>
    <w:rsid w:val="00A84A95"/>
    <w:rsid w:val="00A859FE"/>
    <w:rsid w:val="00A85EF9"/>
    <w:rsid w:val="00A870F9"/>
    <w:rsid w:val="00A91712"/>
    <w:rsid w:val="00A95B6B"/>
    <w:rsid w:val="00AA3BF2"/>
    <w:rsid w:val="00AB3104"/>
    <w:rsid w:val="00AB5E07"/>
    <w:rsid w:val="00AB63A5"/>
    <w:rsid w:val="00AC1D34"/>
    <w:rsid w:val="00AC459A"/>
    <w:rsid w:val="00AC4A83"/>
    <w:rsid w:val="00AC4FB7"/>
    <w:rsid w:val="00AC5DE0"/>
    <w:rsid w:val="00AC78D4"/>
    <w:rsid w:val="00AD3B9F"/>
    <w:rsid w:val="00AD3F1F"/>
    <w:rsid w:val="00AD7137"/>
    <w:rsid w:val="00AE0779"/>
    <w:rsid w:val="00AE0C1F"/>
    <w:rsid w:val="00AE3589"/>
    <w:rsid w:val="00AE5488"/>
    <w:rsid w:val="00AE5922"/>
    <w:rsid w:val="00AE657A"/>
    <w:rsid w:val="00AE67C4"/>
    <w:rsid w:val="00AE6EFC"/>
    <w:rsid w:val="00AF3C79"/>
    <w:rsid w:val="00AF4BC4"/>
    <w:rsid w:val="00AF4FC1"/>
    <w:rsid w:val="00AF5591"/>
    <w:rsid w:val="00AF5C42"/>
    <w:rsid w:val="00B00BAD"/>
    <w:rsid w:val="00B00F73"/>
    <w:rsid w:val="00B03635"/>
    <w:rsid w:val="00B04482"/>
    <w:rsid w:val="00B04BF3"/>
    <w:rsid w:val="00B05373"/>
    <w:rsid w:val="00B07597"/>
    <w:rsid w:val="00B127A4"/>
    <w:rsid w:val="00B13966"/>
    <w:rsid w:val="00B14925"/>
    <w:rsid w:val="00B16AF6"/>
    <w:rsid w:val="00B16CCC"/>
    <w:rsid w:val="00B1774F"/>
    <w:rsid w:val="00B21ADA"/>
    <w:rsid w:val="00B23020"/>
    <w:rsid w:val="00B242B2"/>
    <w:rsid w:val="00B27280"/>
    <w:rsid w:val="00B30BF9"/>
    <w:rsid w:val="00B32ABE"/>
    <w:rsid w:val="00B340B6"/>
    <w:rsid w:val="00B35977"/>
    <w:rsid w:val="00B37C19"/>
    <w:rsid w:val="00B4066A"/>
    <w:rsid w:val="00B41221"/>
    <w:rsid w:val="00B43A6E"/>
    <w:rsid w:val="00B441DA"/>
    <w:rsid w:val="00B445F9"/>
    <w:rsid w:val="00B44BAD"/>
    <w:rsid w:val="00B46EFF"/>
    <w:rsid w:val="00B47665"/>
    <w:rsid w:val="00B500A6"/>
    <w:rsid w:val="00B5248C"/>
    <w:rsid w:val="00B534BB"/>
    <w:rsid w:val="00B5366F"/>
    <w:rsid w:val="00B5572F"/>
    <w:rsid w:val="00B567CB"/>
    <w:rsid w:val="00B61E99"/>
    <w:rsid w:val="00B62B06"/>
    <w:rsid w:val="00B63015"/>
    <w:rsid w:val="00B64F27"/>
    <w:rsid w:val="00B67705"/>
    <w:rsid w:val="00B7050D"/>
    <w:rsid w:val="00B716B6"/>
    <w:rsid w:val="00B7179C"/>
    <w:rsid w:val="00B72EBC"/>
    <w:rsid w:val="00B74525"/>
    <w:rsid w:val="00B74CE2"/>
    <w:rsid w:val="00B761ED"/>
    <w:rsid w:val="00B807DB"/>
    <w:rsid w:val="00B81895"/>
    <w:rsid w:val="00B87F2C"/>
    <w:rsid w:val="00B90188"/>
    <w:rsid w:val="00B91429"/>
    <w:rsid w:val="00B94E11"/>
    <w:rsid w:val="00BA01F1"/>
    <w:rsid w:val="00BA3801"/>
    <w:rsid w:val="00BB02EE"/>
    <w:rsid w:val="00BB173E"/>
    <w:rsid w:val="00BB1A58"/>
    <w:rsid w:val="00BB1C98"/>
    <w:rsid w:val="00BB4DCA"/>
    <w:rsid w:val="00BB5759"/>
    <w:rsid w:val="00BB69B8"/>
    <w:rsid w:val="00BB6D7D"/>
    <w:rsid w:val="00BB71DF"/>
    <w:rsid w:val="00BC0829"/>
    <w:rsid w:val="00BC0E6E"/>
    <w:rsid w:val="00BC1976"/>
    <w:rsid w:val="00BC1BE0"/>
    <w:rsid w:val="00BC273D"/>
    <w:rsid w:val="00BC2D98"/>
    <w:rsid w:val="00BC418C"/>
    <w:rsid w:val="00BC67E7"/>
    <w:rsid w:val="00BC7CB5"/>
    <w:rsid w:val="00BD1269"/>
    <w:rsid w:val="00BD2644"/>
    <w:rsid w:val="00BD2D51"/>
    <w:rsid w:val="00BD52AC"/>
    <w:rsid w:val="00BD68FB"/>
    <w:rsid w:val="00BD6FE4"/>
    <w:rsid w:val="00BD741C"/>
    <w:rsid w:val="00BD752E"/>
    <w:rsid w:val="00BE38E0"/>
    <w:rsid w:val="00BE43B7"/>
    <w:rsid w:val="00BE5E02"/>
    <w:rsid w:val="00BE79E4"/>
    <w:rsid w:val="00BE7C44"/>
    <w:rsid w:val="00BF136C"/>
    <w:rsid w:val="00BF2464"/>
    <w:rsid w:val="00BF4660"/>
    <w:rsid w:val="00BF5F54"/>
    <w:rsid w:val="00BF69F7"/>
    <w:rsid w:val="00BF6AE9"/>
    <w:rsid w:val="00BF7E7A"/>
    <w:rsid w:val="00C00C63"/>
    <w:rsid w:val="00C024F8"/>
    <w:rsid w:val="00C0432A"/>
    <w:rsid w:val="00C046A7"/>
    <w:rsid w:val="00C06269"/>
    <w:rsid w:val="00C10144"/>
    <w:rsid w:val="00C11F6E"/>
    <w:rsid w:val="00C12159"/>
    <w:rsid w:val="00C1240D"/>
    <w:rsid w:val="00C15B51"/>
    <w:rsid w:val="00C16515"/>
    <w:rsid w:val="00C17861"/>
    <w:rsid w:val="00C17A33"/>
    <w:rsid w:val="00C17A5D"/>
    <w:rsid w:val="00C17C21"/>
    <w:rsid w:val="00C21FF1"/>
    <w:rsid w:val="00C2269E"/>
    <w:rsid w:val="00C26926"/>
    <w:rsid w:val="00C26977"/>
    <w:rsid w:val="00C26AF8"/>
    <w:rsid w:val="00C307CB"/>
    <w:rsid w:val="00C31D48"/>
    <w:rsid w:val="00C34FBC"/>
    <w:rsid w:val="00C3650D"/>
    <w:rsid w:val="00C42244"/>
    <w:rsid w:val="00C427BE"/>
    <w:rsid w:val="00C42C4F"/>
    <w:rsid w:val="00C42F71"/>
    <w:rsid w:val="00C43194"/>
    <w:rsid w:val="00C43433"/>
    <w:rsid w:val="00C44FBE"/>
    <w:rsid w:val="00C45889"/>
    <w:rsid w:val="00C4597A"/>
    <w:rsid w:val="00C46E2C"/>
    <w:rsid w:val="00C50E1B"/>
    <w:rsid w:val="00C51520"/>
    <w:rsid w:val="00C51802"/>
    <w:rsid w:val="00C52F08"/>
    <w:rsid w:val="00C534E4"/>
    <w:rsid w:val="00C553E0"/>
    <w:rsid w:val="00C56EAB"/>
    <w:rsid w:val="00C61D8D"/>
    <w:rsid w:val="00C65FD0"/>
    <w:rsid w:val="00C66393"/>
    <w:rsid w:val="00C70663"/>
    <w:rsid w:val="00C71AC9"/>
    <w:rsid w:val="00C725BD"/>
    <w:rsid w:val="00C725C6"/>
    <w:rsid w:val="00C742AF"/>
    <w:rsid w:val="00C749D8"/>
    <w:rsid w:val="00C758BA"/>
    <w:rsid w:val="00C75AE2"/>
    <w:rsid w:val="00C75B5B"/>
    <w:rsid w:val="00C75EB5"/>
    <w:rsid w:val="00C773F8"/>
    <w:rsid w:val="00C77455"/>
    <w:rsid w:val="00C803F0"/>
    <w:rsid w:val="00C82B92"/>
    <w:rsid w:val="00C83633"/>
    <w:rsid w:val="00C86256"/>
    <w:rsid w:val="00C86EF8"/>
    <w:rsid w:val="00C90285"/>
    <w:rsid w:val="00C90431"/>
    <w:rsid w:val="00C93899"/>
    <w:rsid w:val="00C95281"/>
    <w:rsid w:val="00C95F70"/>
    <w:rsid w:val="00C97463"/>
    <w:rsid w:val="00C97E1C"/>
    <w:rsid w:val="00CA0D27"/>
    <w:rsid w:val="00CA10C6"/>
    <w:rsid w:val="00CA124B"/>
    <w:rsid w:val="00CA21B1"/>
    <w:rsid w:val="00CA29EE"/>
    <w:rsid w:val="00CA635A"/>
    <w:rsid w:val="00CB0AE5"/>
    <w:rsid w:val="00CB2528"/>
    <w:rsid w:val="00CB3305"/>
    <w:rsid w:val="00CB4916"/>
    <w:rsid w:val="00CB4FD7"/>
    <w:rsid w:val="00CB53E7"/>
    <w:rsid w:val="00CB5694"/>
    <w:rsid w:val="00CB589B"/>
    <w:rsid w:val="00CB58CD"/>
    <w:rsid w:val="00CB7A11"/>
    <w:rsid w:val="00CB7C17"/>
    <w:rsid w:val="00CC0F47"/>
    <w:rsid w:val="00CC27E9"/>
    <w:rsid w:val="00CC2BD1"/>
    <w:rsid w:val="00CC4717"/>
    <w:rsid w:val="00CD03A0"/>
    <w:rsid w:val="00CD3A9C"/>
    <w:rsid w:val="00CD3B37"/>
    <w:rsid w:val="00CD408E"/>
    <w:rsid w:val="00CD5F56"/>
    <w:rsid w:val="00CD6B6A"/>
    <w:rsid w:val="00CD6E8C"/>
    <w:rsid w:val="00CD6EF3"/>
    <w:rsid w:val="00CD7B58"/>
    <w:rsid w:val="00CE14DF"/>
    <w:rsid w:val="00CE2095"/>
    <w:rsid w:val="00CE2FE1"/>
    <w:rsid w:val="00CE32AB"/>
    <w:rsid w:val="00CE4582"/>
    <w:rsid w:val="00CE6DEE"/>
    <w:rsid w:val="00CE7115"/>
    <w:rsid w:val="00CF210A"/>
    <w:rsid w:val="00CF228F"/>
    <w:rsid w:val="00CF4336"/>
    <w:rsid w:val="00CF4C79"/>
    <w:rsid w:val="00CF6E21"/>
    <w:rsid w:val="00CF7543"/>
    <w:rsid w:val="00D0019A"/>
    <w:rsid w:val="00D002A5"/>
    <w:rsid w:val="00D00764"/>
    <w:rsid w:val="00D01D96"/>
    <w:rsid w:val="00D023D3"/>
    <w:rsid w:val="00D024EA"/>
    <w:rsid w:val="00D0341E"/>
    <w:rsid w:val="00D04707"/>
    <w:rsid w:val="00D048A0"/>
    <w:rsid w:val="00D0505C"/>
    <w:rsid w:val="00D06D08"/>
    <w:rsid w:val="00D0719B"/>
    <w:rsid w:val="00D12681"/>
    <w:rsid w:val="00D13998"/>
    <w:rsid w:val="00D23FCB"/>
    <w:rsid w:val="00D246C7"/>
    <w:rsid w:val="00D2504B"/>
    <w:rsid w:val="00D25C49"/>
    <w:rsid w:val="00D27BC9"/>
    <w:rsid w:val="00D3298D"/>
    <w:rsid w:val="00D32E2F"/>
    <w:rsid w:val="00D35149"/>
    <w:rsid w:val="00D355C5"/>
    <w:rsid w:val="00D359E5"/>
    <w:rsid w:val="00D35A3E"/>
    <w:rsid w:val="00D3655F"/>
    <w:rsid w:val="00D425CA"/>
    <w:rsid w:val="00D443F7"/>
    <w:rsid w:val="00D44459"/>
    <w:rsid w:val="00D4537C"/>
    <w:rsid w:val="00D45A07"/>
    <w:rsid w:val="00D45A1F"/>
    <w:rsid w:val="00D46279"/>
    <w:rsid w:val="00D467CB"/>
    <w:rsid w:val="00D5025A"/>
    <w:rsid w:val="00D505CB"/>
    <w:rsid w:val="00D50F2C"/>
    <w:rsid w:val="00D52A36"/>
    <w:rsid w:val="00D52B56"/>
    <w:rsid w:val="00D5414E"/>
    <w:rsid w:val="00D54B68"/>
    <w:rsid w:val="00D5572B"/>
    <w:rsid w:val="00D57E1E"/>
    <w:rsid w:val="00D60A5F"/>
    <w:rsid w:val="00D60E57"/>
    <w:rsid w:val="00D64307"/>
    <w:rsid w:val="00D66DCF"/>
    <w:rsid w:val="00D6784C"/>
    <w:rsid w:val="00D7040C"/>
    <w:rsid w:val="00D72930"/>
    <w:rsid w:val="00D72BB0"/>
    <w:rsid w:val="00D736B3"/>
    <w:rsid w:val="00D744F5"/>
    <w:rsid w:val="00D751C3"/>
    <w:rsid w:val="00D764BA"/>
    <w:rsid w:val="00D770A2"/>
    <w:rsid w:val="00D80F92"/>
    <w:rsid w:val="00D81772"/>
    <w:rsid w:val="00D841FC"/>
    <w:rsid w:val="00D85E3C"/>
    <w:rsid w:val="00D86F47"/>
    <w:rsid w:val="00D87A34"/>
    <w:rsid w:val="00D87B56"/>
    <w:rsid w:val="00DA0BF2"/>
    <w:rsid w:val="00DA13F6"/>
    <w:rsid w:val="00DA21E5"/>
    <w:rsid w:val="00DA2347"/>
    <w:rsid w:val="00DA2FD7"/>
    <w:rsid w:val="00DA32EA"/>
    <w:rsid w:val="00DA3772"/>
    <w:rsid w:val="00DA50AE"/>
    <w:rsid w:val="00DB1967"/>
    <w:rsid w:val="00DB5801"/>
    <w:rsid w:val="00DB637F"/>
    <w:rsid w:val="00DB7511"/>
    <w:rsid w:val="00DB774F"/>
    <w:rsid w:val="00DC20F4"/>
    <w:rsid w:val="00DC2290"/>
    <w:rsid w:val="00DC5741"/>
    <w:rsid w:val="00DC6C2B"/>
    <w:rsid w:val="00DD231A"/>
    <w:rsid w:val="00DD35A8"/>
    <w:rsid w:val="00DD4601"/>
    <w:rsid w:val="00DE48FC"/>
    <w:rsid w:val="00DE5DB6"/>
    <w:rsid w:val="00DE662C"/>
    <w:rsid w:val="00DF1936"/>
    <w:rsid w:val="00DF23ED"/>
    <w:rsid w:val="00DF2C0C"/>
    <w:rsid w:val="00DF34A5"/>
    <w:rsid w:val="00DF499D"/>
    <w:rsid w:val="00E00EA4"/>
    <w:rsid w:val="00E046AD"/>
    <w:rsid w:val="00E06FBB"/>
    <w:rsid w:val="00E076F4"/>
    <w:rsid w:val="00E07DA2"/>
    <w:rsid w:val="00E11632"/>
    <w:rsid w:val="00E1248A"/>
    <w:rsid w:val="00E15CD4"/>
    <w:rsid w:val="00E1670A"/>
    <w:rsid w:val="00E20BDE"/>
    <w:rsid w:val="00E21441"/>
    <w:rsid w:val="00E21BC0"/>
    <w:rsid w:val="00E22C0D"/>
    <w:rsid w:val="00E235FF"/>
    <w:rsid w:val="00E239ED"/>
    <w:rsid w:val="00E24675"/>
    <w:rsid w:val="00E27333"/>
    <w:rsid w:val="00E276CC"/>
    <w:rsid w:val="00E279EA"/>
    <w:rsid w:val="00E31BDC"/>
    <w:rsid w:val="00E339BF"/>
    <w:rsid w:val="00E33FDB"/>
    <w:rsid w:val="00E35846"/>
    <w:rsid w:val="00E35B49"/>
    <w:rsid w:val="00E3708E"/>
    <w:rsid w:val="00E40579"/>
    <w:rsid w:val="00E41755"/>
    <w:rsid w:val="00E436F2"/>
    <w:rsid w:val="00E44E3B"/>
    <w:rsid w:val="00E502C9"/>
    <w:rsid w:val="00E50602"/>
    <w:rsid w:val="00E5128F"/>
    <w:rsid w:val="00E540B3"/>
    <w:rsid w:val="00E549C3"/>
    <w:rsid w:val="00E569FD"/>
    <w:rsid w:val="00E6061B"/>
    <w:rsid w:val="00E618A5"/>
    <w:rsid w:val="00E62187"/>
    <w:rsid w:val="00E63B08"/>
    <w:rsid w:val="00E63DD6"/>
    <w:rsid w:val="00E66072"/>
    <w:rsid w:val="00E72A4A"/>
    <w:rsid w:val="00E82587"/>
    <w:rsid w:val="00E82672"/>
    <w:rsid w:val="00E8493A"/>
    <w:rsid w:val="00E84BAE"/>
    <w:rsid w:val="00E869B9"/>
    <w:rsid w:val="00E87F62"/>
    <w:rsid w:val="00E909B0"/>
    <w:rsid w:val="00E93FF3"/>
    <w:rsid w:val="00E94EEB"/>
    <w:rsid w:val="00E96A28"/>
    <w:rsid w:val="00EA11E3"/>
    <w:rsid w:val="00EA184A"/>
    <w:rsid w:val="00EA245F"/>
    <w:rsid w:val="00EA3220"/>
    <w:rsid w:val="00EA5213"/>
    <w:rsid w:val="00EA5485"/>
    <w:rsid w:val="00EA6D13"/>
    <w:rsid w:val="00EA6E63"/>
    <w:rsid w:val="00EA7109"/>
    <w:rsid w:val="00EB20D3"/>
    <w:rsid w:val="00EB2B64"/>
    <w:rsid w:val="00EC0502"/>
    <w:rsid w:val="00EC2E6E"/>
    <w:rsid w:val="00EC54C4"/>
    <w:rsid w:val="00EC5D4D"/>
    <w:rsid w:val="00EC6C91"/>
    <w:rsid w:val="00ED07B2"/>
    <w:rsid w:val="00ED2FAC"/>
    <w:rsid w:val="00ED6D2D"/>
    <w:rsid w:val="00EE0D1A"/>
    <w:rsid w:val="00EE135A"/>
    <w:rsid w:val="00EE1830"/>
    <w:rsid w:val="00EE2890"/>
    <w:rsid w:val="00EE2FCF"/>
    <w:rsid w:val="00EE4832"/>
    <w:rsid w:val="00EE4CE8"/>
    <w:rsid w:val="00EE5AB8"/>
    <w:rsid w:val="00EE7B59"/>
    <w:rsid w:val="00EF1D01"/>
    <w:rsid w:val="00EF3CCF"/>
    <w:rsid w:val="00EF770F"/>
    <w:rsid w:val="00EF78CF"/>
    <w:rsid w:val="00EF7B05"/>
    <w:rsid w:val="00F04274"/>
    <w:rsid w:val="00F04435"/>
    <w:rsid w:val="00F05945"/>
    <w:rsid w:val="00F10AF0"/>
    <w:rsid w:val="00F10E61"/>
    <w:rsid w:val="00F11760"/>
    <w:rsid w:val="00F1665E"/>
    <w:rsid w:val="00F1674B"/>
    <w:rsid w:val="00F16F39"/>
    <w:rsid w:val="00F218F6"/>
    <w:rsid w:val="00F225F8"/>
    <w:rsid w:val="00F22C41"/>
    <w:rsid w:val="00F22D75"/>
    <w:rsid w:val="00F264AB"/>
    <w:rsid w:val="00F26601"/>
    <w:rsid w:val="00F26BD2"/>
    <w:rsid w:val="00F316DB"/>
    <w:rsid w:val="00F32514"/>
    <w:rsid w:val="00F326C0"/>
    <w:rsid w:val="00F33A4E"/>
    <w:rsid w:val="00F341E4"/>
    <w:rsid w:val="00F3491F"/>
    <w:rsid w:val="00F35868"/>
    <w:rsid w:val="00F37BFE"/>
    <w:rsid w:val="00F40491"/>
    <w:rsid w:val="00F4289D"/>
    <w:rsid w:val="00F42926"/>
    <w:rsid w:val="00F44DA3"/>
    <w:rsid w:val="00F45118"/>
    <w:rsid w:val="00F45442"/>
    <w:rsid w:val="00F45484"/>
    <w:rsid w:val="00F50417"/>
    <w:rsid w:val="00F5087E"/>
    <w:rsid w:val="00F52035"/>
    <w:rsid w:val="00F5247A"/>
    <w:rsid w:val="00F52950"/>
    <w:rsid w:val="00F55352"/>
    <w:rsid w:val="00F56613"/>
    <w:rsid w:val="00F60C8F"/>
    <w:rsid w:val="00F6174F"/>
    <w:rsid w:val="00F656A0"/>
    <w:rsid w:val="00F65B0C"/>
    <w:rsid w:val="00F66313"/>
    <w:rsid w:val="00F66391"/>
    <w:rsid w:val="00F663B0"/>
    <w:rsid w:val="00F71478"/>
    <w:rsid w:val="00F71C87"/>
    <w:rsid w:val="00F80A58"/>
    <w:rsid w:val="00F81C23"/>
    <w:rsid w:val="00F8301A"/>
    <w:rsid w:val="00F84264"/>
    <w:rsid w:val="00F844B2"/>
    <w:rsid w:val="00F856E0"/>
    <w:rsid w:val="00F85E11"/>
    <w:rsid w:val="00F86F32"/>
    <w:rsid w:val="00F91A0D"/>
    <w:rsid w:val="00F94449"/>
    <w:rsid w:val="00F95AF1"/>
    <w:rsid w:val="00F95EDC"/>
    <w:rsid w:val="00F978CD"/>
    <w:rsid w:val="00FA01E0"/>
    <w:rsid w:val="00FA086B"/>
    <w:rsid w:val="00FA0AE2"/>
    <w:rsid w:val="00FA11BE"/>
    <w:rsid w:val="00FA1BD7"/>
    <w:rsid w:val="00FA27AE"/>
    <w:rsid w:val="00FA2CE7"/>
    <w:rsid w:val="00FA328B"/>
    <w:rsid w:val="00FA335E"/>
    <w:rsid w:val="00FA3441"/>
    <w:rsid w:val="00FA6553"/>
    <w:rsid w:val="00FA6850"/>
    <w:rsid w:val="00FA6A76"/>
    <w:rsid w:val="00FA6D94"/>
    <w:rsid w:val="00FB00F5"/>
    <w:rsid w:val="00FB0A90"/>
    <w:rsid w:val="00FB0F32"/>
    <w:rsid w:val="00FB1FE7"/>
    <w:rsid w:val="00FB5137"/>
    <w:rsid w:val="00FB561E"/>
    <w:rsid w:val="00FB6BFF"/>
    <w:rsid w:val="00FB76AE"/>
    <w:rsid w:val="00FB7710"/>
    <w:rsid w:val="00FC1A05"/>
    <w:rsid w:val="00FC22C5"/>
    <w:rsid w:val="00FC2C7F"/>
    <w:rsid w:val="00FC3026"/>
    <w:rsid w:val="00FC43D5"/>
    <w:rsid w:val="00FC5B69"/>
    <w:rsid w:val="00FC5F43"/>
    <w:rsid w:val="00FC5FDB"/>
    <w:rsid w:val="00FC67E7"/>
    <w:rsid w:val="00FC7158"/>
    <w:rsid w:val="00FC7323"/>
    <w:rsid w:val="00FD24ED"/>
    <w:rsid w:val="00FD25FC"/>
    <w:rsid w:val="00FD3E8B"/>
    <w:rsid w:val="00FD5BCF"/>
    <w:rsid w:val="00FD5D50"/>
    <w:rsid w:val="00FD719E"/>
    <w:rsid w:val="00FD7AEB"/>
    <w:rsid w:val="00FE207F"/>
    <w:rsid w:val="00FE5B82"/>
    <w:rsid w:val="00FE7D0C"/>
    <w:rsid w:val="00FF09F2"/>
    <w:rsid w:val="00FF1DAD"/>
    <w:rsid w:val="00FF39AA"/>
    <w:rsid w:val="00FF3C7B"/>
    <w:rsid w:val="00FF3EDC"/>
    <w:rsid w:val="00FF65C6"/>
    <w:rsid w:val="00FF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uiPriority="0"/>
    <w:lsdException w:name="Body Text Indent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05C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02D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F22C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locked/>
    <w:rsid w:val="00D505CB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2D99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locked/>
    <w:rsid w:val="00D505CB"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styleId="a3">
    <w:name w:val="header"/>
    <w:basedOn w:val="a"/>
    <w:link w:val="a4"/>
    <w:uiPriority w:val="99"/>
    <w:rsid w:val="00BD12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BD12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rFonts w:cs="Times New Roman"/>
      <w:sz w:val="24"/>
    </w:rPr>
  </w:style>
  <w:style w:type="character" w:styleId="a7">
    <w:name w:val="Hyperlink"/>
    <w:basedOn w:val="a0"/>
    <w:uiPriority w:val="99"/>
    <w:rsid w:val="009B34F0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BB1A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B1A58"/>
    <w:rPr>
      <w:rFonts w:ascii="Tahoma" w:hAnsi="Tahoma" w:cs="Times New Roman"/>
      <w:sz w:val="16"/>
    </w:rPr>
  </w:style>
  <w:style w:type="paragraph" w:customStyle="1" w:styleId="punct">
    <w:name w:val="punct"/>
    <w:basedOn w:val="a"/>
    <w:uiPriority w:val="99"/>
    <w:rsid w:val="005433B9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uiPriority w:val="99"/>
    <w:rsid w:val="005433B9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table" w:styleId="aa">
    <w:name w:val="Table Grid"/>
    <w:basedOn w:val="a1"/>
    <w:uiPriority w:val="59"/>
    <w:locked/>
    <w:rsid w:val="00300D5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3762C4"/>
    <w:rPr>
      <w:rFonts w:ascii="Arial" w:hAnsi="Arial"/>
      <w:sz w:val="20"/>
    </w:rPr>
  </w:style>
  <w:style w:type="character" w:customStyle="1" w:styleId="blk">
    <w:name w:val="blk"/>
    <w:uiPriority w:val="99"/>
    <w:rsid w:val="005119B7"/>
  </w:style>
  <w:style w:type="paragraph" w:styleId="ab">
    <w:name w:val="List Paragraph"/>
    <w:basedOn w:val="a"/>
    <w:uiPriority w:val="99"/>
    <w:qFormat/>
    <w:rsid w:val="0069228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c">
    <w:name w:val="caption"/>
    <w:basedOn w:val="a"/>
    <w:next w:val="a"/>
    <w:uiPriority w:val="99"/>
    <w:qFormat/>
    <w:locked/>
    <w:rsid w:val="00AC78D4"/>
    <w:pPr>
      <w:autoSpaceDE w:val="0"/>
      <w:autoSpaceDN w:val="0"/>
      <w:ind w:firstLine="567"/>
    </w:pPr>
  </w:style>
  <w:style w:type="paragraph" w:styleId="21">
    <w:name w:val="Body Text 2"/>
    <w:basedOn w:val="a"/>
    <w:link w:val="22"/>
    <w:uiPriority w:val="99"/>
    <w:rsid w:val="00AC78D4"/>
    <w:pPr>
      <w:autoSpaceDE w:val="0"/>
      <w:autoSpaceDN w:val="0"/>
      <w:ind w:firstLine="567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ad">
    <w:name w:val="Знак Знак Знак Знак"/>
    <w:basedOn w:val="a"/>
    <w:uiPriority w:val="99"/>
    <w:rsid w:val="00237FEB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ConsTitle">
    <w:name w:val="ConsTitle"/>
    <w:uiPriority w:val="99"/>
    <w:rsid w:val="00FF1DAD"/>
    <w:pPr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street-address">
    <w:name w:val="street-address"/>
    <w:basedOn w:val="a"/>
    <w:rsid w:val="002C0F23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340A0E"/>
    <w:pPr>
      <w:spacing w:after="0" w:line="240" w:lineRule="auto"/>
    </w:pPr>
    <w:rPr>
      <w:rFonts w:asciiTheme="minorHAnsi" w:eastAsiaTheme="minorEastAsia" w:hAnsiTheme="minorHAnsi"/>
    </w:rPr>
  </w:style>
  <w:style w:type="character" w:styleId="af">
    <w:name w:val="Emphasis"/>
    <w:basedOn w:val="a0"/>
    <w:uiPriority w:val="20"/>
    <w:qFormat/>
    <w:locked/>
    <w:rsid w:val="00340A0E"/>
    <w:rPr>
      <w:rFonts w:cs="Times New Roman"/>
      <w:i/>
      <w:iCs/>
    </w:rPr>
  </w:style>
  <w:style w:type="character" w:customStyle="1" w:styleId="x-phmenubutton">
    <w:name w:val="x-ph__menu__button"/>
    <w:basedOn w:val="a0"/>
    <w:rsid w:val="008935A6"/>
    <w:rPr>
      <w:rFonts w:cs="Times New Roman"/>
    </w:rPr>
  </w:style>
  <w:style w:type="paragraph" w:styleId="af0">
    <w:name w:val="Body Text"/>
    <w:basedOn w:val="a"/>
    <w:link w:val="af1"/>
    <w:uiPriority w:val="99"/>
    <w:unhideWhenUsed/>
    <w:rsid w:val="007F51FC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7F51FC"/>
    <w:rPr>
      <w:rFonts w:cs="Times New Roman"/>
      <w:sz w:val="24"/>
      <w:szCs w:val="24"/>
    </w:rPr>
  </w:style>
  <w:style w:type="paragraph" w:customStyle="1" w:styleId="s1">
    <w:name w:val="s_1"/>
    <w:basedOn w:val="a"/>
    <w:uiPriority w:val="99"/>
    <w:rsid w:val="008F7CFE"/>
    <w:pPr>
      <w:spacing w:before="100" w:beforeAutospacing="1" w:after="100" w:afterAutospacing="1"/>
    </w:pPr>
  </w:style>
  <w:style w:type="table" w:customStyle="1" w:styleId="11">
    <w:name w:val="Сетка таблицы1"/>
    <w:basedOn w:val="a1"/>
    <w:next w:val="aa"/>
    <w:uiPriority w:val="59"/>
    <w:rsid w:val="006E472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a"/>
    <w:uiPriority w:val="59"/>
    <w:rsid w:val="009B38F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D505CB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D505CB"/>
    <w:pPr>
      <w:spacing w:before="100" w:beforeAutospacing="1" w:after="100" w:afterAutospacing="1"/>
    </w:pPr>
  </w:style>
  <w:style w:type="character" w:customStyle="1" w:styleId="af2">
    <w:name w:val="Цветовое выделение"/>
    <w:rsid w:val="002718D6"/>
    <w:rPr>
      <w:b/>
      <w:color w:val="000080"/>
      <w:sz w:val="22"/>
    </w:rPr>
  </w:style>
  <w:style w:type="paragraph" w:customStyle="1" w:styleId="af3">
    <w:name w:val="Словарная статья"/>
    <w:basedOn w:val="a"/>
    <w:next w:val="a"/>
    <w:rsid w:val="002718D6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paragraph" w:styleId="af4">
    <w:name w:val="Body Text Indent"/>
    <w:basedOn w:val="a"/>
    <w:link w:val="af5"/>
    <w:uiPriority w:val="99"/>
    <w:rsid w:val="00B47665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B47665"/>
    <w:rPr>
      <w:rFonts w:cs="Times New Roman"/>
      <w:sz w:val="24"/>
      <w:szCs w:val="24"/>
    </w:rPr>
  </w:style>
  <w:style w:type="character" w:customStyle="1" w:styleId="apple-style-span">
    <w:name w:val="apple-style-span"/>
    <w:rsid w:val="00C83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uiPriority="0"/>
    <w:lsdException w:name="Body Text Indent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05C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02D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F22C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locked/>
    <w:rsid w:val="00D505CB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2D99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locked/>
    <w:rsid w:val="00D505CB"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styleId="a3">
    <w:name w:val="header"/>
    <w:basedOn w:val="a"/>
    <w:link w:val="a4"/>
    <w:uiPriority w:val="99"/>
    <w:rsid w:val="00BD12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BD12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rFonts w:cs="Times New Roman"/>
      <w:sz w:val="24"/>
    </w:rPr>
  </w:style>
  <w:style w:type="character" w:styleId="a7">
    <w:name w:val="Hyperlink"/>
    <w:basedOn w:val="a0"/>
    <w:uiPriority w:val="99"/>
    <w:rsid w:val="009B34F0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BB1A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B1A58"/>
    <w:rPr>
      <w:rFonts w:ascii="Tahoma" w:hAnsi="Tahoma" w:cs="Times New Roman"/>
      <w:sz w:val="16"/>
    </w:rPr>
  </w:style>
  <w:style w:type="paragraph" w:customStyle="1" w:styleId="punct">
    <w:name w:val="punct"/>
    <w:basedOn w:val="a"/>
    <w:uiPriority w:val="99"/>
    <w:rsid w:val="005433B9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uiPriority w:val="99"/>
    <w:rsid w:val="005433B9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table" w:styleId="aa">
    <w:name w:val="Table Grid"/>
    <w:basedOn w:val="a1"/>
    <w:uiPriority w:val="59"/>
    <w:locked/>
    <w:rsid w:val="00300D5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3762C4"/>
    <w:rPr>
      <w:rFonts w:ascii="Arial" w:hAnsi="Arial"/>
      <w:sz w:val="20"/>
    </w:rPr>
  </w:style>
  <w:style w:type="character" w:customStyle="1" w:styleId="blk">
    <w:name w:val="blk"/>
    <w:uiPriority w:val="99"/>
    <w:rsid w:val="005119B7"/>
  </w:style>
  <w:style w:type="paragraph" w:styleId="ab">
    <w:name w:val="List Paragraph"/>
    <w:basedOn w:val="a"/>
    <w:uiPriority w:val="99"/>
    <w:qFormat/>
    <w:rsid w:val="0069228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c">
    <w:name w:val="caption"/>
    <w:basedOn w:val="a"/>
    <w:next w:val="a"/>
    <w:uiPriority w:val="99"/>
    <w:qFormat/>
    <w:locked/>
    <w:rsid w:val="00AC78D4"/>
    <w:pPr>
      <w:autoSpaceDE w:val="0"/>
      <w:autoSpaceDN w:val="0"/>
      <w:ind w:firstLine="567"/>
    </w:pPr>
  </w:style>
  <w:style w:type="paragraph" w:styleId="21">
    <w:name w:val="Body Text 2"/>
    <w:basedOn w:val="a"/>
    <w:link w:val="22"/>
    <w:uiPriority w:val="99"/>
    <w:rsid w:val="00AC78D4"/>
    <w:pPr>
      <w:autoSpaceDE w:val="0"/>
      <w:autoSpaceDN w:val="0"/>
      <w:ind w:firstLine="567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ad">
    <w:name w:val="Знак Знак Знак Знак"/>
    <w:basedOn w:val="a"/>
    <w:uiPriority w:val="99"/>
    <w:rsid w:val="00237FEB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ConsTitle">
    <w:name w:val="ConsTitle"/>
    <w:uiPriority w:val="99"/>
    <w:rsid w:val="00FF1DAD"/>
    <w:pPr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street-address">
    <w:name w:val="street-address"/>
    <w:basedOn w:val="a"/>
    <w:rsid w:val="002C0F23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340A0E"/>
    <w:pPr>
      <w:spacing w:after="0" w:line="240" w:lineRule="auto"/>
    </w:pPr>
    <w:rPr>
      <w:rFonts w:asciiTheme="minorHAnsi" w:eastAsiaTheme="minorEastAsia" w:hAnsiTheme="minorHAnsi"/>
    </w:rPr>
  </w:style>
  <w:style w:type="character" w:styleId="af">
    <w:name w:val="Emphasis"/>
    <w:basedOn w:val="a0"/>
    <w:uiPriority w:val="20"/>
    <w:qFormat/>
    <w:locked/>
    <w:rsid w:val="00340A0E"/>
    <w:rPr>
      <w:rFonts w:cs="Times New Roman"/>
      <w:i/>
      <w:iCs/>
    </w:rPr>
  </w:style>
  <w:style w:type="character" w:customStyle="1" w:styleId="x-phmenubutton">
    <w:name w:val="x-ph__menu__button"/>
    <w:basedOn w:val="a0"/>
    <w:rsid w:val="008935A6"/>
    <w:rPr>
      <w:rFonts w:cs="Times New Roman"/>
    </w:rPr>
  </w:style>
  <w:style w:type="paragraph" w:styleId="af0">
    <w:name w:val="Body Text"/>
    <w:basedOn w:val="a"/>
    <w:link w:val="af1"/>
    <w:uiPriority w:val="99"/>
    <w:unhideWhenUsed/>
    <w:rsid w:val="007F51FC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7F51FC"/>
    <w:rPr>
      <w:rFonts w:cs="Times New Roman"/>
      <w:sz w:val="24"/>
      <w:szCs w:val="24"/>
    </w:rPr>
  </w:style>
  <w:style w:type="paragraph" w:customStyle="1" w:styleId="s1">
    <w:name w:val="s_1"/>
    <w:basedOn w:val="a"/>
    <w:uiPriority w:val="99"/>
    <w:rsid w:val="008F7CFE"/>
    <w:pPr>
      <w:spacing w:before="100" w:beforeAutospacing="1" w:after="100" w:afterAutospacing="1"/>
    </w:pPr>
  </w:style>
  <w:style w:type="table" w:customStyle="1" w:styleId="11">
    <w:name w:val="Сетка таблицы1"/>
    <w:basedOn w:val="a1"/>
    <w:next w:val="aa"/>
    <w:uiPriority w:val="59"/>
    <w:rsid w:val="006E472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a"/>
    <w:uiPriority w:val="59"/>
    <w:rsid w:val="009B38F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D505CB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D505CB"/>
    <w:pPr>
      <w:spacing w:before="100" w:beforeAutospacing="1" w:after="100" w:afterAutospacing="1"/>
    </w:pPr>
  </w:style>
  <w:style w:type="character" w:customStyle="1" w:styleId="af2">
    <w:name w:val="Цветовое выделение"/>
    <w:rsid w:val="002718D6"/>
    <w:rPr>
      <w:b/>
      <w:color w:val="000080"/>
      <w:sz w:val="22"/>
    </w:rPr>
  </w:style>
  <w:style w:type="paragraph" w:customStyle="1" w:styleId="af3">
    <w:name w:val="Словарная статья"/>
    <w:basedOn w:val="a"/>
    <w:next w:val="a"/>
    <w:rsid w:val="002718D6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paragraph" w:styleId="af4">
    <w:name w:val="Body Text Indent"/>
    <w:basedOn w:val="a"/>
    <w:link w:val="af5"/>
    <w:uiPriority w:val="99"/>
    <w:rsid w:val="00B47665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B47665"/>
    <w:rPr>
      <w:rFonts w:cs="Times New Roman"/>
      <w:sz w:val="24"/>
      <w:szCs w:val="24"/>
    </w:rPr>
  </w:style>
  <w:style w:type="character" w:customStyle="1" w:styleId="apple-style-span">
    <w:name w:val="apple-style-span"/>
    <w:rsid w:val="00C83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97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7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97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7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18">
              <w:marLeft w:val="230"/>
              <w:marRight w:val="2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7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7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78428">
                          <w:marLeft w:val="2339"/>
                          <w:marRight w:val="2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7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97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30">
              <w:marLeft w:val="230"/>
              <w:marRight w:val="2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7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7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78427">
                          <w:marLeft w:val="2339"/>
                          <w:marRight w:val="2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7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9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38">
              <w:marLeft w:val="230"/>
              <w:marRight w:val="2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7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7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78414">
                          <w:marLeft w:val="2339"/>
                          <w:marRight w:val="2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97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17">
              <w:marLeft w:val="230"/>
              <w:marRight w:val="2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7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7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78412">
                          <w:marLeft w:val="2339"/>
                          <w:marRight w:val="2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78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97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24">
              <w:marLeft w:val="230"/>
              <w:marRight w:val="2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7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7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78421">
                          <w:marLeft w:val="2339"/>
                          <w:marRight w:val="2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7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97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61">
              <w:marLeft w:val="230"/>
              <w:marRight w:val="2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7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7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78456">
                          <w:marLeft w:val="2339"/>
                          <w:marRight w:val="2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7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97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48">
              <w:marLeft w:val="230"/>
              <w:marRight w:val="2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7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7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78459">
                          <w:marLeft w:val="2339"/>
                          <w:marRight w:val="2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7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97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43">
              <w:marLeft w:val="230"/>
              <w:marRight w:val="2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7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7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78452">
                          <w:marLeft w:val="2339"/>
                          <w:marRight w:val="2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7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9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65">
              <w:marLeft w:val="230"/>
              <w:marRight w:val="2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7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7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78474">
                          <w:marLeft w:val="2339"/>
                          <w:marRight w:val="2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7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78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78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78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78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97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70">
              <w:marLeft w:val="230"/>
              <w:marRight w:val="2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7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7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78477">
                          <w:marLeft w:val="2339"/>
                          <w:marRight w:val="2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7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97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81">
              <w:marLeft w:val="31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97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97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97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9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97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7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97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7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6AB6C-C16D-4860-B523-8B77CE123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Челябинска от 21.12.2012 N 281-п(ред. от 30.06.2015)"Об утверждении административного регламента предоставления муниципальной услуги "Выдача разрешений на строительство, реконструкцию объектов капитального строительства"</vt:lpstr>
    </vt:vector>
  </TitlesOfParts>
  <Company>КонсультантПлюс Версия 4012.00.88</Company>
  <LinksUpToDate>false</LinksUpToDate>
  <CharactersWithSpaces>13577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Челябинска от 21.12.2012 N 281-п(ред. от 30.06.2015)"Об утверждении административного регламента предоставления муниципальной услуги "Выдача разрешений на строительство, реконструкцию объектов капитального строительства"</dc:title>
  <dc:creator>Jaga</dc:creator>
  <cp:lastModifiedBy>Admin</cp:lastModifiedBy>
  <cp:revision>19</cp:revision>
  <cp:lastPrinted>2021-02-05T03:45:00Z</cp:lastPrinted>
  <dcterms:created xsi:type="dcterms:W3CDTF">2020-12-18T09:04:00Z</dcterms:created>
  <dcterms:modified xsi:type="dcterms:W3CDTF">2021-02-08T10:29:00Z</dcterms:modified>
</cp:coreProperties>
</file>